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15" w:rsidRDefault="00B443CB">
      <w:r>
        <w:rPr>
          <w:noProof/>
          <w:lang w:eastAsia="zh-TW"/>
        </w:rPr>
        <w:drawing>
          <wp:anchor distT="0" distB="0" distL="114300" distR="114300" simplePos="0" relativeHeight="251658240" behindDoc="1" locked="0" layoutInCell="1" allowOverlap="1">
            <wp:simplePos x="0" y="0"/>
            <wp:positionH relativeFrom="column">
              <wp:posOffset>806450</wp:posOffset>
            </wp:positionH>
            <wp:positionV relativeFrom="paragraph">
              <wp:posOffset>-266700</wp:posOffset>
            </wp:positionV>
            <wp:extent cx="5048250" cy="12666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 head -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8250" cy="1266645"/>
                    </a:xfrm>
                    <a:prstGeom prst="rect">
                      <a:avLst/>
                    </a:prstGeom>
                  </pic:spPr>
                </pic:pic>
              </a:graphicData>
            </a:graphic>
          </wp:anchor>
        </w:drawing>
      </w:r>
    </w:p>
    <w:p w:rsidR="00DB3177" w:rsidRDefault="00DB3177"/>
    <w:p w:rsidR="00DB3177" w:rsidRDefault="00DB3177"/>
    <w:p w:rsidR="00B443CB" w:rsidRDefault="00B443CB"/>
    <w:p w:rsidR="00B443CB" w:rsidRDefault="00B443CB"/>
    <w:p w:rsidR="00B443CB" w:rsidRDefault="00B443CB">
      <w:r>
        <w:rPr>
          <w:noProof/>
          <w:lang w:eastAsia="zh-TW"/>
        </w:rPr>
        <w:drawing>
          <wp:anchor distT="0" distB="0" distL="114300" distR="114300" simplePos="0" relativeHeight="251664384" behindDoc="0" locked="0" layoutInCell="1" allowOverlap="1" wp14:anchorId="7246ACFD" wp14:editId="1C6749B8">
            <wp:simplePos x="0" y="0"/>
            <wp:positionH relativeFrom="column">
              <wp:posOffset>432019</wp:posOffset>
            </wp:positionH>
            <wp:positionV relativeFrom="paragraph">
              <wp:posOffset>249621</wp:posOffset>
            </wp:positionV>
            <wp:extent cx="163830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38300" cy="1085850"/>
                    </a:xfrm>
                    <a:prstGeom prst="rect">
                      <a:avLst/>
                    </a:prstGeom>
                  </pic:spPr>
                </pic:pic>
              </a:graphicData>
            </a:graphic>
          </wp:anchor>
        </w:drawing>
      </w:r>
    </w:p>
    <w:p w:rsidR="00B443CB" w:rsidRDefault="00B443CB"/>
    <w:p w:rsidR="00B443CB" w:rsidRDefault="00B443CB">
      <w:r>
        <w:rPr>
          <w:noProof/>
          <w:lang w:eastAsia="zh-TW"/>
        </w:rPr>
        <w:drawing>
          <wp:anchor distT="0" distB="0" distL="114300" distR="114300" simplePos="0" relativeHeight="251660288" behindDoc="1" locked="0" layoutInCell="1" allowOverlap="1" wp14:anchorId="71B41719" wp14:editId="24E705C2">
            <wp:simplePos x="0" y="0"/>
            <wp:positionH relativeFrom="column">
              <wp:posOffset>425450</wp:posOffset>
            </wp:positionH>
            <wp:positionV relativeFrom="paragraph">
              <wp:posOffset>4712970</wp:posOffset>
            </wp:positionV>
            <wp:extent cx="1163955" cy="844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3955" cy="844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TW"/>
        </w:rPr>
        <w:drawing>
          <wp:anchor distT="0" distB="0" distL="114300" distR="114300" simplePos="0" relativeHeight="251662336" behindDoc="1" locked="0" layoutInCell="1" allowOverlap="1" wp14:anchorId="2E6B0177" wp14:editId="5A23EC00">
            <wp:simplePos x="0" y="0"/>
            <wp:positionH relativeFrom="margin">
              <wp:posOffset>5124450</wp:posOffset>
            </wp:positionH>
            <wp:positionV relativeFrom="paragraph">
              <wp:posOffset>763270</wp:posOffset>
            </wp:positionV>
            <wp:extent cx="1289050" cy="1019175"/>
            <wp:effectExtent l="0" t="0" r="635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9050" cy="1019175"/>
                    </a:xfrm>
                    <a:prstGeom prst="rect">
                      <a:avLst/>
                    </a:prstGeom>
                  </pic:spPr>
                </pic:pic>
              </a:graphicData>
            </a:graphic>
            <wp14:sizeRelH relativeFrom="margin">
              <wp14:pctWidth>0</wp14:pctWidth>
            </wp14:sizeRelH>
            <wp14:sizeRelV relativeFrom="margin">
              <wp14:pctHeight>0</wp14:pctHeight>
            </wp14:sizeRelV>
          </wp:anchor>
        </w:drawing>
      </w:r>
    </w:p>
    <w:p w:rsidR="00B443CB" w:rsidRDefault="00B443CB"/>
    <w:p w:rsidR="00B443CB" w:rsidRDefault="00B443CB"/>
    <w:p w:rsidR="00B443CB" w:rsidRDefault="00B443CB"/>
    <w:p w:rsidR="00B443CB" w:rsidRDefault="00B443CB" w:rsidP="00B443CB">
      <w:pPr>
        <w:pStyle w:val="Default"/>
        <w:jc w:val="center"/>
        <w:rPr>
          <w:rFonts w:ascii="Calibri" w:hAnsi="Calibri" w:cs="Calibri"/>
          <w:b/>
          <w:bCs/>
          <w:sz w:val="144"/>
          <w:szCs w:val="144"/>
        </w:rPr>
      </w:pPr>
    </w:p>
    <w:p w:rsidR="00B443CB" w:rsidRPr="004D548D" w:rsidRDefault="00B443CB" w:rsidP="00B443CB">
      <w:pPr>
        <w:pStyle w:val="Default"/>
        <w:jc w:val="center"/>
        <w:rPr>
          <w:rFonts w:ascii="Big Marker" w:hAnsi="Big Marker" w:cs="Calibri"/>
          <w:color w:val="002060"/>
          <w:sz w:val="144"/>
          <w:szCs w:val="144"/>
        </w:rPr>
      </w:pPr>
      <w:bookmarkStart w:id="0" w:name="_GoBack"/>
      <w:bookmarkEnd w:id="0"/>
      <w:proofErr w:type="spellStart"/>
      <w:r w:rsidRPr="004D548D">
        <w:rPr>
          <w:rFonts w:ascii="Big Marker" w:hAnsi="Big Marker" w:cs="Calibri"/>
          <w:b/>
          <w:bCs/>
          <w:color w:val="002060"/>
          <w:sz w:val="144"/>
          <w:szCs w:val="144"/>
        </w:rPr>
        <w:t>B.Y.O.Dx</w:t>
      </w:r>
      <w:proofErr w:type="spellEnd"/>
    </w:p>
    <w:p w:rsidR="00B443CB" w:rsidRPr="004D548D" w:rsidRDefault="00B443CB" w:rsidP="00B443CB">
      <w:pPr>
        <w:pStyle w:val="Default"/>
        <w:jc w:val="center"/>
        <w:rPr>
          <w:rFonts w:ascii="Big Marker" w:hAnsi="Big Marker" w:cs="Calibri"/>
          <w:color w:val="002060"/>
          <w:sz w:val="40"/>
          <w:szCs w:val="40"/>
        </w:rPr>
      </w:pPr>
      <w:r w:rsidRPr="004D548D">
        <w:rPr>
          <w:rFonts w:ascii="Big Marker" w:hAnsi="Big Marker" w:cs="Calibri"/>
          <w:b/>
          <w:bCs/>
          <w:color w:val="002060"/>
          <w:sz w:val="48"/>
          <w:szCs w:val="48"/>
        </w:rPr>
        <w:t>B</w:t>
      </w:r>
      <w:r w:rsidRPr="004D548D">
        <w:rPr>
          <w:rFonts w:ascii="Big Marker" w:hAnsi="Big Marker" w:cs="Calibri"/>
          <w:b/>
          <w:bCs/>
          <w:color w:val="002060"/>
          <w:sz w:val="40"/>
          <w:szCs w:val="40"/>
        </w:rPr>
        <w:t xml:space="preserve">ring </w:t>
      </w:r>
      <w:r w:rsidRPr="004D548D">
        <w:rPr>
          <w:rFonts w:ascii="Big Marker" w:hAnsi="Big Marker" w:cs="Calibri"/>
          <w:b/>
          <w:bCs/>
          <w:color w:val="002060"/>
          <w:sz w:val="48"/>
          <w:szCs w:val="48"/>
        </w:rPr>
        <w:t>Y</w:t>
      </w:r>
      <w:r w:rsidRPr="004D548D">
        <w:rPr>
          <w:rFonts w:ascii="Big Marker" w:hAnsi="Big Marker" w:cs="Calibri"/>
          <w:b/>
          <w:bCs/>
          <w:color w:val="002060"/>
          <w:sz w:val="40"/>
          <w:szCs w:val="40"/>
        </w:rPr>
        <w:t xml:space="preserve">our </w:t>
      </w:r>
      <w:r w:rsidRPr="004D548D">
        <w:rPr>
          <w:rFonts w:ascii="Big Marker" w:hAnsi="Big Marker" w:cs="Calibri"/>
          <w:b/>
          <w:bCs/>
          <w:color w:val="002060"/>
          <w:sz w:val="48"/>
          <w:szCs w:val="48"/>
        </w:rPr>
        <w:t>O</w:t>
      </w:r>
      <w:r w:rsidRPr="004D548D">
        <w:rPr>
          <w:rFonts w:ascii="Big Marker" w:hAnsi="Big Marker" w:cs="Calibri"/>
          <w:b/>
          <w:bCs/>
          <w:color w:val="002060"/>
          <w:sz w:val="40"/>
          <w:szCs w:val="40"/>
        </w:rPr>
        <w:t xml:space="preserve">wn </w:t>
      </w:r>
      <w:r w:rsidRPr="004D548D">
        <w:rPr>
          <w:rFonts w:ascii="Big Marker" w:hAnsi="Big Marker" w:cs="Calibri"/>
          <w:b/>
          <w:bCs/>
          <w:color w:val="002060"/>
          <w:sz w:val="48"/>
          <w:szCs w:val="48"/>
        </w:rPr>
        <w:t>D</w:t>
      </w:r>
      <w:r w:rsidRPr="004D548D">
        <w:rPr>
          <w:rFonts w:ascii="Big Marker" w:hAnsi="Big Marker" w:cs="Calibri"/>
          <w:b/>
          <w:bCs/>
          <w:color w:val="002060"/>
          <w:sz w:val="40"/>
          <w:szCs w:val="40"/>
        </w:rPr>
        <w:t>evice (x) Program</w:t>
      </w:r>
    </w:p>
    <w:p w:rsidR="00B443CB" w:rsidRDefault="00B443CB"/>
    <w:p w:rsidR="00B443CB" w:rsidRDefault="00B443CB"/>
    <w:p w:rsidR="00B443CB" w:rsidRDefault="00B443CB"/>
    <w:p w:rsidR="00B443CB" w:rsidRDefault="00B443CB"/>
    <w:p w:rsidR="00B443CB" w:rsidRDefault="00B443CB"/>
    <w:p w:rsidR="00B443CB" w:rsidRDefault="00B443CB">
      <w:r>
        <w:rPr>
          <w:noProof/>
          <w:lang w:eastAsia="zh-TW"/>
        </w:rPr>
        <w:drawing>
          <wp:anchor distT="0" distB="0" distL="114300" distR="114300" simplePos="0" relativeHeight="251661312" behindDoc="1" locked="0" layoutInCell="1" allowOverlap="1" wp14:anchorId="6FCC9F04" wp14:editId="17FD595D">
            <wp:simplePos x="0" y="0"/>
            <wp:positionH relativeFrom="column">
              <wp:posOffset>5118319</wp:posOffset>
            </wp:positionH>
            <wp:positionV relativeFrom="paragraph">
              <wp:posOffset>232257</wp:posOffset>
            </wp:positionV>
            <wp:extent cx="636905" cy="1085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6905" cy="1085850"/>
                    </a:xfrm>
                    <a:prstGeom prst="rect">
                      <a:avLst/>
                    </a:prstGeom>
                  </pic:spPr>
                </pic:pic>
              </a:graphicData>
            </a:graphic>
          </wp:anchor>
        </w:drawing>
      </w:r>
    </w:p>
    <w:p w:rsidR="00B443CB" w:rsidRDefault="00B443CB"/>
    <w:p w:rsidR="00B443CB" w:rsidRDefault="00B443CB"/>
    <w:p w:rsidR="00B443CB" w:rsidRDefault="00B443CB"/>
    <w:p w:rsidR="00B443CB" w:rsidRDefault="00B443CB"/>
    <w:p w:rsidR="00B443CB" w:rsidRDefault="00B443CB"/>
    <w:p w:rsidR="00B443CB" w:rsidRDefault="00B443CB"/>
    <w:p w:rsidR="00B443CB" w:rsidRPr="00B443CB" w:rsidRDefault="00B443CB" w:rsidP="00B443CB">
      <w:pPr>
        <w:jc w:val="center"/>
        <w:rPr>
          <w:b/>
          <w:color w:val="002060"/>
          <w:sz w:val="28"/>
        </w:rPr>
      </w:pPr>
      <w:proofErr w:type="spellStart"/>
      <w:r w:rsidRPr="00B443CB">
        <w:rPr>
          <w:b/>
          <w:color w:val="002060"/>
          <w:sz w:val="28"/>
        </w:rPr>
        <w:t>BYODx</w:t>
      </w:r>
      <w:proofErr w:type="spellEnd"/>
      <w:r w:rsidRPr="00B443CB">
        <w:rPr>
          <w:b/>
          <w:color w:val="002060"/>
          <w:sz w:val="28"/>
        </w:rPr>
        <w:t xml:space="preserve"> at Mudgeeraba State Special School</w:t>
      </w:r>
    </w:p>
    <w:p w:rsidR="00B443CB" w:rsidRPr="006E6660" w:rsidRDefault="00B443CB" w:rsidP="00B443CB">
      <w:pPr>
        <w:pStyle w:val="Default"/>
        <w:jc w:val="both"/>
        <w:rPr>
          <w:rFonts w:ascii="Calibri" w:hAnsi="Calibri" w:cs="Calibri"/>
          <w:sz w:val="22"/>
          <w:szCs w:val="22"/>
        </w:rPr>
      </w:pPr>
      <w:r w:rsidRPr="006E6660">
        <w:rPr>
          <w:rFonts w:ascii="Calibri" w:hAnsi="Calibri" w:cs="Calibri"/>
          <w:sz w:val="22"/>
          <w:szCs w:val="22"/>
        </w:rPr>
        <w:t>The purpose of the Bring Your Own Device (</w:t>
      </w:r>
      <w:proofErr w:type="spellStart"/>
      <w:r>
        <w:rPr>
          <w:rFonts w:ascii="Calibri" w:hAnsi="Calibri" w:cs="Calibri"/>
          <w:sz w:val="22"/>
          <w:szCs w:val="22"/>
        </w:rPr>
        <w:t>BYODx</w:t>
      </w:r>
      <w:proofErr w:type="spellEnd"/>
      <w:r w:rsidRPr="006E6660">
        <w:rPr>
          <w:rFonts w:ascii="Calibri" w:hAnsi="Calibri" w:cs="Calibri"/>
          <w:sz w:val="22"/>
          <w:szCs w:val="22"/>
        </w:rPr>
        <w:t>) policy at Mudgeeraba Special School is to provide protocols to facilitate access for students to electronic equipment during the course of the school day that enhances their communication, welfare and learning.  This policy reflects the importance the school places on students being safe, respectful and responsible whenever they are using personal technology devices.</w:t>
      </w:r>
    </w:p>
    <w:p w:rsidR="00B443CB" w:rsidRPr="006E6660" w:rsidRDefault="00B443CB" w:rsidP="00B443CB">
      <w:pPr>
        <w:pStyle w:val="Default"/>
        <w:jc w:val="both"/>
        <w:rPr>
          <w:rFonts w:ascii="Calibri" w:hAnsi="Calibri" w:cs="Calibri"/>
          <w:sz w:val="22"/>
          <w:szCs w:val="22"/>
        </w:rPr>
      </w:pPr>
    </w:p>
    <w:p w:rsidR="00B443CB" w:rsidRPr="006E6660" w:rsidRDefault="00B443CB" w:rsidP="00B443CB">
      <w:pPr>
        <w:pStyle w:val="Default"/>
        <w:jc w:val="both"/>
        <w:rPr>
          <w:rFonts w:ascii="Calibri" w:hAnsi="Calibri" w:cs="Calibri"/>
          <w:sz w:val="22"/>
          <w:szCs w:val="22"/>
        </w:rPr>
      </w:pPr>
      <w:proofErr w:type="spellStart"/>
      <w:r>
        <w:rPr>
          <w:rFonts w:ascii="Calibri" w:hAnsi="Calibri" w:cs="Calibri"/>
          <w:sz w:val="22"/>
          <w:szCs w:val="22"/>
        </w:rPr>
        <w:t>BYODx</w:t>
      </w:r>
      <w:proofErr w:type="spellEnd"/>
      <w:r w:rsidRPr="006E6660">
        <w:rPr>
          <w:rFonts w:ascii="Calibri" w:hAnsi="Calibri" w:cs="Calibri"/>
          <w:sz w:val="22"/>
          <w:szCs w:val="22"/>
        </w:rPr>
        <w:t xml:space="preserve"> devices include (but are not limited to) privately owned devices such as mobile phones, Voice Output Devices, MP3 players, iPods, iPads and/or laptops.</w:t>
      </w:r>
    </w:p>
    <w:p w:rsidR="00B443CB" w:rsidRPr="006E6660" w:rsidRDefault="00B443CB" w:rsidP="00B443CB">
      <w:pPr>
        <w:pStyle w:val="Default"/>
        <w:jc w:val="both"/>
        <w:rPr>
          <w:rFonts w:ascii="Calibri" w:hAnsi="Calibri" w:cs="Calibri"/>
          <w:sz w:val="22"/>
          <w:szCs w:val="22"/>
        </w:rPr>
      </w:pPr>
    </w:p>
    <w:p w:rsidR="00B443CB" w:rsidRPr="006E6660" w:rsidRDefault="00B443CB" w:rsidP="00B443CB">
      <w:pPr>
        <w:pStyle w:val="Default"/>
        <w:jc w:val="both"/>
        <w:rPr>
          <w:rFonts w:ascii="Calibri" w:hAnsi="Calibri" w:cs="Calibri"/>
          <w:sz w:val="22"/>
          <w:szCs w:val="22"/>
        </w:rPr>
      </w:pPr>
      <w:r w:rsidRPr="006E6660">
        <w:rPr>
          <w:rFonts w:ascii="Calibri" w:hAnsi="Calibri" w:cs="Calibri"/>
          <w:sz w:val="22"/>
          <w:szCs w:val="22"/>
        </w:rPr>
        <w:t xml:space="preserve">The key reasons why Mudgeeraba Special School are allowing students to bring electronic equipment to school, and are implementing a </w:t>
      </w:r>
      <w:proofErr w:type="spellStart"/>
      <w:r>
        <w:rPr>
          <w:rFonts w:ascii="Calibri" w:hAnsi="Calibri" w:cs="Calibri"/>
          <w:sz w:val="22"/>
          <w:szCs w:val="22"/>
        </w:rPr>
        <w:t>BYODx</w:t>
      </w:r>
      <w:proofErr w:type="spellEnd"/>
      <w:r w:rsidRPr="006E6660">
        <w:rPr>
          <w:rFonts w:ascii="Calibri" w:hAnsi="Calibri" w:cs="Calibri"/>
          <w:sz w:val="22"/>
          <w:szCs w:val="22"/>
        </w:rPr>
        <w:t xml:space="preserve"> policy</w:t>
      </w:r>
      <w:r>
        <w:rPr>
          <w:rFonts w:ascii="Calibri" w:hAnsi="Calibri" w:cs="Calibri"/>
          <w:sz w:val="22"/>
          <w:szCs w:val="22"/>
        </w:rPr>
        <w:t>,</w:t>
      </w:r>
      <w:r w:rsidRPr="006E6660">
        <w:rPr>
          <w:rFonts w:ascii="Calibri" w:hAnsi="Calibri" w:cs="Calibri"/>
          <w:sz w:val="22"/>
          <w:szCs w:val="22"/>
        </w:rPr>
        <w:t xml:space="preserve"> are as follows:</w:t>
      </w:r>
    </w:p>
    <w:p w:rsidR="00B443CB" w:rsidRPr="006E6660" w:rsidRDefault="00B443CB" w:rsidP="00B443CB">
      <w:pPr>
        <w:pStyle w:val="Default"/>
        <w:jc w:val="both"/>
        <w:rPr>
          <w:rFonts w:ascii="Calibri" w:hAnsi="Calibri" w:cs="Calibri"/>
          <w:sz w:val="22"/>
          <w:szCs w:val="22"/>
        </w:rPr>
      </w:pPr>
    </w:p>
    <w:p w:rsidR="00B443CB" w:rsidRPr="00CB178C" w:rsidRDefault="00B443CB" w:rsidP="00CB178C">
      <w:pPr>
        <w:pStyle w:val="Default"/>
        <w:numPr>
          <w:ilvl w:val="0"/>
          <w:numId w:val="1"/>
        </w:numPr>
        <w:ind w:left="567"/>
        <w:jc w:val="both"/>
        <w:rPr>
          <w:rFonts w:ascii="Calibri" w:hAnsi="Calibri" w:cs="Calibri"/>
          <w:color w:val="002060"/>
          <w:sz w:val="22"/>
          <w:szCs w:val="22"/>
        </w:rPr>
      </w:pPr>
      <w:r w:rsidRPr="00CB178C">
        <w:rPr>
          <w:rFonts w:ascii="Calibri" w:hAnsi="Calibri" w:cs="Calibri"/>
          <w:b/>
          <w:bCs/>
          <w:i/>
          <w:color w:val="002060"/>
          <w:sz w:val="22"/>
          <w:szCs w:val="22"/>
        </w:rPr>
        <w:t xml:space="preserve">To further compliance with national educational policy expectations </w:t>
      </w:r>
    </w:p>
    <w:p w:rsidR="00B443CB" w:rsidRPr="006E6660" w:rsidRDefault="00B443CB" w:rsidP="00B443CB">
      <w:pPr>
        <w:spacing w:after="0" w:line="240" w:lineRule="auto"/>
        <w:jc w:val="both"/>
        <w:rPr>
          <w:rFonts w:cs="Calibri"/>
        </w:rPr>
      </w:pPr>
    </w:p>
    <w:p w:rsidR="00B443CB" w:rsidRPr="006E6660" w:rsidRDefault="00B443CB" w:rsidP="00B443CB">
      <w:pPr>
        <w:spacing w:after="0" w:line="240" w:lineRule="auto"/>
        <w:jc w:val="both"/>
        <w:rPr>
          <w:rFonts w:cs="Calibri"/>
        </w:rPr>
      </w:pPr>
      <w:r w:rsidRPr="006E6660">
        <w:rPr>
          <w:rFonts w:cs="Calibri"/>
        </w:rPr>
        <w:t xml:space="preserve">National policy as articulated through the “Melbourne Declaration” and the Australian Curriculum all increase the emphasis on ICT in education. </w:t>
      </w:r>
    </w:p>
    <w:p w:rsidR="00B443CB" w:rsidRPr="006E6660" w:rsidRDefault="00B443CB" w:rsidP="00B443CB">
      <w:pPr>
        <w:spacing w:after="0" w:line="240" w:lineRule="auto"/>
        <w:jc w:val="both"/>
        <w:rPr>
          <w:rFonts w:cs="Calibri"/>
        </w:rPr>
      </w:pPr>
    </w:p>
    <w:p w:rsidR="00B443CB" w:rsidRPr="006E6660" w:rsidRDefault="00B443CB" w:rsidP="00B443CB">
      <w:pPr>
        <w:spacing w:after="0" w:line="240" w:lineRule="auto"/>
        <w:jc w:val="both"/>
        <w:rPr>
          <w:rFonts w:cs="Calibri"/>
        </w:rPr>
      </w:pPr>
      <w:r w:rsidRPr="006E6660">
        <w:rPr>
          <w:rFonts w:cs="Calibri"/>
        </w:rPr>
        <w:t>The Melbourne Declaration and the Australian Curriculum place an emphasis upon building innovative capabilities of students within and across discipline boundaries. As a means towards facilitating this, ICT skil</w:t>
      </w:r>
      <w:r>
        <w:rPr>
          <w:rFonts w:cs="Calibri"/>
        </w:rPr>
        <w:t>ls have been established as a ‘General C</w:t>
      </w:r>
      <w:r w:rsidRPr="006E6660">
        <w:rPr>
          <w:rFonts w:cs="Calibri"/>
        </w:rPr>
        <w:t xml:space="preserve">apability’ within the Australian Curriculum. This means </w:t>
      </w:r>
      <w:r>
        <w:rPr>
          <w:rFonts w:cs="Calibri"/>
        </w:rPr>
        <w:t xml:space="preserve">ICT </w:t>
      </w:r>
      <w:r w:rsidRPr="006E6660">
        <w:rPr>
          <w:rFonts w:cs="Calibri"/>
        </w:rPr>
        <w:t xml:space="preserve">it is expected to be embedded seamlessly across the disciplines of the entire curriculum. The integration of a student technology program at Mudgeeraba Special </w:t>
      </w:r>
      <w:r>
        <w:rPr>
          <w:rFonts w:cs="Calibri"/>
        </w:rPr>
        <w:t xml:space="preserve">School </w:t>
      </w:r>
      <w:r w:rsidRPr="006E6660">
        <w:rPr>
          <w:rFonts w:cs="Calibri"/>
        </w:rPr>
        <w:t>will go a long way to facilitating that integration across all curriculum areas</w:t>
      </w:r>
      <w:r>
        <w:rPr>
          <w:rFonts w:cs="Calibri"/>
        </w:rPr>
        <w:t>.</w:t>
      </w:r>
      <w:r w:rsidRPr="006E6660">
        <w:rPr>
          <w:rFonts w:cs="Calibri"/>
        </w:rPr>
        <w:t xml:space="preserve"> </w:t>
      </w:r>
      <w:r>
        <w:rPr>
          <w:rFonts w:cs="Calibri"/>
        </w:rPr>
        <w:t>L</w:t>
      </w:r>
      <w:r w:rsidRPr="006E6660">
        <w:rPr>
          <w:rFonts w:cs="Calibri"/>
        </w:rPr>
        <w:t>iteracy</w:t>
      </w:r>
      <w:r>
        <w:rPr>
          <w:rFonts w:cs="Calibri"/>
        </w:rPr>
        <w:t xml:space="preserve"> has a particular focus for students at Mudgeeraba Special School as electronic devices can assist in the development of students’ expressive and receptive language skills.</w:t>
      </w:r>
    </w:p>
    <w:p w:rsidR="00B443CB" w:rsidRPr="006E6660" w:rsidRDefault="00B443CB" w:rsidP="00B443CB">
      <w:pPr>
        <w:spacing w:after="0" w:line="240" w:lineRule="auto"/>
        <w:jc w:val="both"/>
        <w:rPr>
          <w:rFonts w:cs="Calibri"/>
        </w:rPr>
      </w:pPr>
    </w:p>
    <w:p w:rsidR="00B443CB" w:rsidRPr="00CB178C" w:rsidRDefault="00B443CB" w:rsidP="00CB178C">
      <w:pPr>
        <w:pStyle w:val="ListParagraph"/>
        <w:numPr>
          <w:ilvl w:val="0"/>
          <w:numId w:val="1"/>
        </w:numPr>
        <w:spacing w:after="0" w:line="240" w:lineRule="auto"/>
        <w:ind w:left="567"/>
        <w:jc w:val="both"/>
        <w:rPr>
          <w:rFonts w:cs="Calibri"/>
          <w:b/>
          <w:bCs/>
          <w:i/>
          <w:color w:val="002060"/>
        </w:rPr>
      </w:pPr>
      <w:r w:rsidRPr="00CB178C">
        <w:rPr>
          <w:rFonts w:cs="Calibri"/>
          <w:b/>
          <w:bCs/>
          <w:i/>
          <w:color w:val="002060"/>
        </w:rPr>
        <w:t xml:space="preserve">To improve engagement of our students through culturally relevant methods </w:t>
      </w:r>
    </w:p>
    <w:p w:rsidR="00B443CB" w:rsidRPr="006E6660" w:rsidRDefault="00B443CB" w:rsidP="00B443CB">
      <w:pPr>
        <w:spacing w:after="0" w:line="240" w:lineRule="auto"/>
        <w:jc w:val="both"/>
        <w:rPr>
          <w:rFonts w:cs="Calibri"/>
          <w:b/>
          <w:bCs/>
          <w:i/>
        </w:rPr>
      </w:pPr>
    </w:p>
    <w:p w:rsidR="00B443CB" w:rsidRPr="006E6660" w:rsidRDefault="00B443CB" w:rsidP="00B443CB">
      <w:pPr>
        <w:spacing w:after="0" w:line="240" w:lineRule="auto"/>
        <w:jc w:val="both"/>
        <w:rPr>
          <w:rFonts w:cs="Calibri"/>
        </w:rPr>
      </w:pPr>
      <w:r w:rsidRPr="006E6660">
        <w:rPr>
          <w:rFonts w:cs="Calibri"/>
        </w:rPr>
        <w:t>A majority of Australian children over the age of 12 are now more likely to own a mobile phone, and they use it to perform a range of functions including accessing the Internet, to navigate their way to new destinations using Global Positioning Systems (GPS), to video friends and relatives, to take photos and to listen to music. From time to time, they may even use their mobile phone to make phone calls. (</w:t>
      </w:r>
      <w:r w:rsidRPr="006E6660">
        <w:rPr>
          <w:rFonts w:cs="Calibri"/>
          <w:i/>
          <w:iCs/>
        </w:rPr>
        <w:t>ACMA 2009; Moyle &amp; Owen 2009; Roy Morgan Research 2006</w:t>
      </w:r>
      <w:r w:rsidRPr="006E6660">
        <w:rPr>
          <w:rFonts w:cs="Calibri"/>
        </w:rPr>
        <w:t xml:space="preserve">) </w:t>
      </w:r>
    </w:p>
    <w:p w:rsidR="00B443CB" w:rsidRPr="006E6660" w:rsidRDefault="00B443CB" w:rsidP="00B443CB">
      <w:pPr>
        <w:spacing w:after="0" w:line="240" w:lineRule="auto"/>
        <w:jc w:val="both"/>
        <w:rPr>
          <w:rFonts w:cs="Calibri"/>
        </w:rPr>
      </w:pPr>
    </w:p>
    <w:p w:rsidR="00B443CB" w:rsidRPr="006E6660" w:rsidRDefault="00B443CB" w:rsidP="00B443CB">
      <w:pPr>
        <w:spacing w:after="0" w:line="240" w:lineRule="auto"/>
        <w:jc w:val="both"/>
        <w:rPr>
          <w:rFonts w:cs="Calibri"/>
        </w:rPr>
      </w:pPr>
      <w:r w:rsidRPr="006E6660">
        <w:rPr>
          <w:rFonts w:cs="Calibri"/>
        </w:rPr>
        <w:t xml:space="preserve">To put technological change into the perspective of our current students, it is worth examining how old these students were when certain technologies were launched. </w:t>
      </w:r>
    </w:p>
    <w:p w:rsidR="00B443CB" w:rsidRPr="006E6660" w:rsidRDefault="00B443CB" w:rsidP="00B443CB">
      <w:pPr>
        <w:spacing w:after="0" w:line="240" w:lineRule="auto"/>
        <w:jc w:val="both"/>
        <w:rPr>
          <w:rFonts w:cs="Calibri"/>
        </w:rPr>
      </w:pPr>
    </w:p>
    <w:p w:rsidR="00B443CB" w:rsidRPr="006E6660" w:rsidRDefault="00B443CB" w:rsidP="00B443CB">
      <w:pPr>
        <w:spacing w:after="0" w:line="240" w:lineRule="auto"/>
        <w:ind w:left="567"/>
        <w:jc w:val="both"/>
        <w:rPr>
          <w:rFonts w:cs="Calibri"/>
        </w:rPr>
      </w:pPr>
      <w:r w:rsidRPr="006E6660">
        <w:rPr>
          <w:rFonts w:cs="Calibri"/>
          <w:b/>
        </w:rPr>
        <w:t>1998</w:t>
      </w:r>
      <w:r w:rsidRPr="006E6660">
        <w:rPr>
          <w:rFonts w:cs="Calibri"/>
        </w:rPr>
        <w:t xml:space="preserve"> Google </w:t>
      </w:r>
    </w:p>
    <w:p w:rsidR="00B443CB" w:rsidRPr="006E6660" w:rsidRDefault="00B443CB" w:rsidP="00B443CB">
      <w:pPr>
        <w:spacing w:after="0" w:line="240" w:lineRule="auto"/>
        <w:ind w:left="567"/>
        <w:jc w:val="both"/>
        <w:rPr>
          <w:rFonts w:cs="Calibri"/>
        </w:rPr>
      </w:pPr>
      <w:r w:rsidRPr="006E6660">
        <w:rPr>
          <w:rFonts w:cs="Calibri"/>
          <w:b/>
        </w:rPr>
        <w:t>2001</w:t>
      </w:r>
      <w:r w:rsidRPr="006E6660">
        <w:rPr>
          <w:rFonts w:cs="Calibri"/>
        </w:rPr>
        <w:t xml:space="preserve"> Our Year </w:t>
      </w:r>
      <w:r>
        <w:rPr>
          <w:rFonts w:cs="Calibri"/>
        </w:rPr>
        <w:t>8</w:t>
      </w:r>
      <w:r w:rsidRPr="006E6660">
        <w:rPr>
          <w:rFonts w:cs="Calibri"/>
        </w:rPr>
        <w:t xml:space="preserve">s were born </w:t>
      </w:r>
    </w:p>
    <w:p w:rsidR="00B443CB" w:rsidRPr="006E6660" w:rsidRDefault="00B443CB" w:rsidP="00B443CB">
      <w:pPr>
        <w:spacing w:after="0" w:line="240" w:lineRule="auto"/>
        <w:ind w:left="567"/>
        <w:jc w:val="both"/>
        <w:rPr>
          <w:rFonts w:cs="Calibri"/>
        </w:rPr>
      </w:pPr>
      <w:r w:rsidRPr="006E6660">
        <w:rPr>
          <w:rFonts w:cs="Calibri"/>
          <w:b/>
        </w:rPr>
        <w:t>2001</w:t>
      </w:r>
      <w:r w:rsidRPr="006E6660">
        <w:rPr>
          <w:rFonts w:cs="Calibri"/>
        </w:rPr>
        <w:t xml:space="preserve"> Wikipedia </w:t>
      </w:r>
    </w:p>
    <w:p w:rsidR="00B443CB" w:rsidRPr="006E6660" w:rsidRDefault="00B443CB" w:rsidP="00B443CB">
      <w:pPr>
        <w:spacing w:after="0" w:line="240" w:lineRule="auto"/>
        <w:ind w:left="567"/>
        <w:jc w:val="both"/>
        <w:rPr>
          <w:rFonts w:cs="Calibri"/>
        </w:rPr>
      </w:pPr>
      <w:r w:rsidRPr="006E6660">
        <w:rPr>
          <w:rFonts w:cs="Calibri"/>
          <w:b/>
        </w:rPr>
        <w:t>2001</w:t>
      </w:r>
      <w:r w:rsidRPr="006E6660">
        <w:rPr>
          <w:rFonts w:cs="Calibri"/>
        </w:rPr>
        <w:t xml:space="preserve"> iPod</w:t>
      </w:r>
      <w:r>
        <w:rPr>
          <w:rFonts w:cs="Calibri"/>
        </w:rPr>
        <w:t xml:space="preserve"> </w:t>
      </w:r>
    </w:p>
    <w:p w:rsidR="00B443CB" w:rsidRPr="006E6660" w:rsidRDefault="00B443CB" w:rsidP="00B443CB">
      <w:pPr>
        <w:spacing w:after="0" w:line="240" w:lineRule="auto"/>
        <w:ind w:left="567"/>
        <w:jc w:val="both"/>
        <w:rPr>
          <w:rFonts w:cs="Calibri"/>
        </w:rPr>
      </w:pPr>
      <w:r w:rsidRPr="006E6660">
        <w:rPr>
          <w:rFonts w:cs="Calibri"/>
          <w:b/>
        </w:rPr>
        <w:t>2003</w:t>
      </w:r>
      <w:r w:rsidRPr="006E6660">
        <w:rPr>
          <w:rFonts w:cs="Calibri"/>
        </w:rPr>
        <w:t xml:space="preserve"> </w:t>
      </w:r>
      <w:proofErr w:type="spellStart"/>
      <w:r w:rsidRPr="006E6660">
        <w:rPr>
          <w:rFonts w:cs="Calibri"/>
        </w:rPr>
        <w:t>MySpace</w:t>
      </w:r>
      <w:proofErr w:type="spellEnd"/>
      <w:r w:rsidRPr="006E6660">
        <w:rPr>
          <w:rFonts w:cs="Calibri"/>
        </w:rPr>
        <w:t xml:space="preserve"> </w:t>
      </w:r>
    </w:p>
    <w:p w:rsidR="00B443CB" w:rsidRPr="006E6660" w:rsidRDefault="00B443CB" w:rsidP="00B443CB">
      <w:pPr>
        <w:spacing w:after="0" w:line="240" w:lineRule="auto"/>
        <w:ind w:left="567"/>
        <w:jc w:val="both"/>
        <w:rPr>
          <w:rFonts w:cs="Calibri"/>
        </w:rPr>
      </w:pPr>
      <w:r w:rsidRPr="006E6660">
        <w:rPr>
          <w:rFonts w:cs="Calibri"/>
          <w:b/>
        </w:rPr>
        <w:t>2003</w:t>
      </w:r>
      <w:r w:rsidRPr="006E6660">
        <w:rPr>
          <w:rFonts w:cs="Calibri"/>
        </w:rPr>
        <w:t xml:space="preserve"> 3G mobile phones </w:t>
      </w:r>
    </w:p>
    <w:p w:rsidR="00B443CB" w:rsidRPr="006E6660" w:rsidRDefault="00B443CB" w:rsidP="00B443CB">
      <w:pPr>
        <w:spacing w:after="0" w:line="240" w:lineRule="auto"/>
        <w:ind w:left="567"/>
        <w:jc w:val="both"/>
        <w:rPr>
          <w:rFonts w:cs="Calibri"/>
        </w:rPr>
      </w:pPr>
      <w:r w:rsidRPr="006E6660">
        <w:rPr>
          <w:rFonts w:cs="Calibri"/>
          <w:b/>
        </w:rPr>
        <w:t>2004</w:t>
      </w:r>
      <w:r w:rsidRPr="006E6660">
        <w:rPr>
          <w:rFonts w:cs="Calibri"/>
        </w:rPr>
        <w:t xml:space="preserve"> Facebook </w:t>
      </w:r>
    </w:p>
    <w:p w:rsidR="00B443CB" w:rsidRPr="006E6660" w:rsidRDefault="00B443CB" w:rsidP="00B443CB">
      <w:pPr>
        <w:spacing w:after="0" w:line="240" w:lineRule="auto"/>
        <w:ind w:left="567"/>
        <w:jc w:val="both"/>
        <w:rPr>
          <w:rFonts w:cs="Calibri"/>
        </w:rPr>
      </w:pPr>
      <w:r w:rsidRPr="006E6660">
        <w:rPr>
          <w:rFonts w:cs="Calibri"/>
          <w:b/>
        </w:rPr>
        <w:t>2005</w:t>
      </w:r>
      <w:r w:rsidRPr="006E6660">
        <w:rPr>
          <w:rFonts w:cs="Calibri"/>
        </w:rPr>
        <w:t xml:space="preserve"> YouTube </w:t>
      </w:r>
    </w:p>
    <w:p w:rsidR="00B443CB" w:rsidRPr="006E6660" w:rsidRDefault="00B443CB" w:rsidP="00B443CB">
      <w:pPr>
        <w:spacing w:after="0" w:line="240" w:lineRule="auto"/>
        <w:ind w:left="567"/>
        <w:jc w:val="both"/>
        <w:rPr>
          <w:rFonts w:cs="Calibri"/>
        </w:rPr>
      </w:pPr>
    </w:p>
    <w:p w:rsidR="00B443CB" w:rsidRPr="006E6660" w:rsidRDefault="00B443CB" w:rsidP="00B443CB">
      <w:pPr>
        <w:spacing w:after="0" w:line="240" w:lineRule="auto"/>
        <w:jc w:val="both"/>
        <w:rPr>
          <w:rFonts w:cs="Calibri"/>
        </w:rPr>
      </w:pPr>
      <w:r w:rsidRPr="006E6660">
        <w:rPr>
          <w:rFonts w:cs="Calibri"/>
        </w:rPr>
        <w:t xml:space="preserve">Our students have only ever known a world with Google, Wikipedia, Facebook and mobile phones with high speed Internet. </w:t>
      </w:r>
    </w:p>
    <w:p w:rsidR="00B443CB" w:rsidRDefault="00B443CB" w:rsidP="00B443CB">
      <w:pPr>
        <w:spacing w:after="0" w:line="240" w:lineRule="auto"/>
        <w:jc w:val="both"/>
        <w:rPr>
          <w:rFonts w:cs="Calibri"/>
        </w:rPr>
      </w:pPr>
    </w:p>
    <w:p w:rsidR="00B443CB" w:rsidRDefault="00B443CB" w:rsidP="00B443CB">
      <w:pPr>
        <w:spacing w:after="0" w:line="240" w:lineRule="auto"/>
        <w:jc w:val="both"/>
        <w:rPr>
          <w:rFonts w:cs="Calibri"/>
        </w:rPr>
      </w:pPr>
    </w:p>
    <w:p w:rsidR="00B443CB" w:rsidRDefault="00B443CB" w:rsidP="00B443CB">
      <w:pPr>
        <w:spacing w:after="0" w:line="240" w:lineRule="auto"/>
        <w:jc w:val="both"/>
        <w:rPr>
          <w:rFonts w:cs="Calibri"/>
        </w:rPr>
      </w:pPr>
    </w:p>
    <w:p w:rsidR="00B443CB" w:rsidRDefault="00B443CB" w:rsidP="00B443CB">
      <w:pPr>
        <w:spacing w:after="0" w:line="240" w:lineRule="auto"/>
        <w:jc w:val="both"/>
        <w:rPr>
          <w:rFonts w:cs="Calibri"/>
        </w:rPr>
      </w:pPr>
    </w:p>
    <w:p w:rsidR="00B443CB" w:rsidRPr="006E6660" w:rsidRDefault="00B443CB" w:rsidP="00B443CB">
      <w:pPr>
        <w:spacing w:after="0" w:line="240" w:lineRule="auto"/>
        <w:jc w:val="both"/>
        <w:rPr>
          <w:rFonts w:cs="Calibri"/>
        </w:rPr>
      </w:pPr>
    </w:p>
    <w:p w:rsidR="00B443CB" w:rsidRPr="00CB178C" w:rsidRDefault="00B443CB" w:rsidP="00CB178C">
      <w:pPr>
        <w:pStyle w:val="ListParagraph"/>
        <w:numPr>
          <w:ilvl w:val="0"/>
          <w:numId w:val="1"/>
        </w:numPr>
        <w:spacing w:after="0" w:line="240" w:lineRule="auto"/>
        <w:ind w:left="567"/>
        <w:rPr>
          <w:rFonts w:cs="Calibri"/>
          <w:b/>
          <w:bCs/>
          <w:i/>
          <w:color w:val="002060"/>
        </w:rPr>
      </w:pPr>
      <w:r w:rsidRPr="00CB178C">
        <w:rPr>
          <w:rFonts w:cs="Calibri"/>
          <w:b/>
          <w:bCs/>
          <w:i/>
          <w:color w:val="002060"/>
        </w:rPr>
        <w:t xml:space="preserve">To enhance student responsibility </w:t>
      </w:r>
    </w:p>
    <w:p w:rsidR="00B443CB" w:rsidRPr="006E6660" w:rsidRDefault="00B443CB" w:rsidP="00B443CB">
      <w:pPr>
        <w:spacing w:after="0" w:line="240" w:lineRule="auto"/>
        <w:rPr>
          <w:rFonts w:cs="Calibri"/>
          <w:b/>
          <w:bCs/>
          <w:i/>
          <w:sz w:val="24"/>
          <w:szCs w:val="24"/>
        </w:rPr>
      </w:pPr>
    </w:p>
    <w:p w:rsidR="00B443CB" w:rsidRPr="006E6660" w:rsidRDefault="00B443CB" w:rsidP="00B443CB">
      <w:pPr>
        <w:spacing w:after="0" w:line="240" w:lineRule="auto"/>
        <w:jc w:val="both"/>
        <w:rPr>
          <w:rFonts w:cs="Calibri"/>
        </w:rPr>
      </w:pPr>
      <w:r w:rsidRPr="006E6660">
        <w:rPr>
          <w:rFonts w:cs="Calibri"/>
        </w:rPr>
        <w:t xml:space="preserve">The final significant objective of the </w:t>
      </w:r>
      <w:proofErr w:type="spellStart"/>
      <w:r>
        <w:rPr>
          <w:rFonts w:cs="Calibri"/>
        </w:rPr>
        <w:t>BYODx</w:t>
      </w:r>
      <w:proofErr w:type="spellEnd"/>
      <w:r w:rsidRPr="006E6660">
        <w:rPr>
          <w:rFonts w:cs="Calibri"/>
        </w:rPr>
        <w:t xml:space="preserve"> policy is to use it as a vehicle to</w:t>
      </w:r>
      <w:r>
        <w:rPr>
          <w:rFonts w:cs="Calibri"/>
        </w:rPr>
        <w:t xml:space="preserve"> promote</w:t>
      </w:r>
      <w:r w:rsidRPr="006E6660">
        <w:rPr>
          <w:rFonts w:cs="Calibri"/>
        </w:rPr>
        <w:t xml:space="preserve"> an</w:t>
      </w:r>
      <w:r>
        <w:rPr>
          <w:rFonts w:cs="Calibri"/>
        </w:rPr>
        <w:t>d allow students to demonstrate</w:t>
      </w:r>
      <w:r w:rsidRPr="006E6660">
        <w:rPr>
          <w:rFonts w:cs="Calibri"/>
        </w:rPr>
        <w:t xml:space="preserve"> increased responsibility for their learning and property. </w:t>
      </w:r>
    </w:p>
    <w:p w:rsidR="00B443CB" w:rsidRPr="006E6660" w:rsidRDefault="00B443CB" w:rsidP="00B443CB">
      <w:pPr>
        <w:spacing w:after="0" w:line="240" w:lineRule="auto"/>
        <w:jc w:val="both"/>
        <w:rPr>
          <w:rFonts w:cs="Calibri"/>
        </w:rPr>
      </w:pPr>
    </w:p>
    <w:p w:rsidR="00B443CB" w:rsidRPr="006E6660" w:rsidRDefault="00B443CB" w:rsidP="00B443CB">
      <w:pPr>
        <w:spacing w:after="0" w:line="240" w:lineRule="auto"/>
        <w:jc w:val="both"/>
        <w:rPr>
          <w:rFonts w:cs="Calibri"/>
        </w:rPr>
      </w:pPr>
      <w:r w:rsidRPr="006E6660">
        <w:rPr>
          <w:rFonts w:cs="Calibri"/>
        </w:rPr>
        <w:t xml:space="preserve">Technology has the opportunity to be a significant and easy distraction for a disengaged student, however, we also believe that it has equal potential as a tool of engagement and partnership. Students will have the opportunity to be ‘off task’ without the teacher noticing, but they will also have the opportunity to partake in their learning, collaborate with their teacher and peers, and learn important life skills of self-discipline and focus. </w:t>
      </w:r>
    </w:p>
    <w:p w:rsidR="00B443CB" w:rsidRPr="006E6660" w:rsidRDefault="00B443CB" w:rsidP="00B443CB">
      <w:pPr>
        <w:spacing w:after="0" w:line="240" w:lineRule="auto"/>
        <w:jc w:val="both"/>
        <w:rPr>
          <w:rFonts w:cs="Calibri"/>
        </w:rPr>
      </w:pPr>
    </w:p>
    <w:p w:rsidR="00B443CB" w:rsidRPr="006E6660" w:rsidRDefault="00B443CB" w:rsidP="00B443CB">
      <w:pPr>
        <w:spacing w:after="0" w:line="240" w:lineRule="auto"/>
        <w:jc w:val="both"/>
        <w:rPr>
          <w:rFonts w:cs="Calibri"/>
        </w:rPr>
      </w:pPr>
      <w:r w:rsidRPr="006E6660">
        <w:rPr>
          <w:rFonts w:cs="Calibri"/>
        </w:rPr>
        <w:t>Mudgeeraba Special</w:t>
      </w:r>
      <w:r>
        <w:rPr>
          <w:rFonts w:cs="Calibri"/>
        </w:rPr>
        <w:t xml:space="preserve"> School</w:t>
      </w:r>
      <w:r w:rsidRPr="006E6660">
        <w:rPr>
          <w:rFonts w:cs="Calibri"/>
        </w:rPr>
        <w:t xml:space="preserve">’s expectation will be </w:t>
      </w:r>
      <w:r>
        <w:rPr>
          <w:rFonts w:cs="Calibri"/>
        </w:rPr>
        <w:t>for</w:t>
      </w:r>
      <w:r w:rsidRPr="006E6660">
        <w:rPr>
          <w:rFonts w:cs="Calibri"/>
        </w:rPr>
        <w:t xml:space="preserve"> students to act responsibly with technology.  </w:t>
      </w:r>
    </w:p>
    <w:p w:rsidR="00B443CB" w:rsidRDefault="00B443CB"/>
    <w:p w:rsidR="00B443CB" w:rsidRPr="00B443CB" w:rsidRDefault="00B443CB" w:rsidP="00B443CB">
      <w:pPr>
        <w:jc w:val="center"/>
        <w:rPr>
          <w:b/>
          <w:color w:val="002060"/>
          <w:sz w:val="28"/>
        </w:rPr>
      </w:pPr>
      <w:r w:rsidRPr="00B443CB">
        <w:rPr>
          <w:b/>
          <w:color w:val="002060"/>
          <w:sz w:val="28"/>
        </w:rPr>
        <w:t>Student Safety</w:t>
      </w:r>
    </w:p>
    <w:p w:rsidR="00B443CB" w:rsidRPr="006E6660" w:rsidRDefault="00B443CB" w:rsidP="00B443CB">
      <w:pPr>
        <w:spacing w:after="0" w:line="240" w:lineRule="auto"/>
        <w:jc w:val="both"/>
        <w:rPr>
          <w:rFonts w:cs="Calibri"/>
        </w:rPr>
      </w:pPr>
      <w:r w:rsidRPr="006E6660">
        <w:rPr>
          <w:rFonts w:cs="Calibri"/>
        </w:rPr>
        <w:t xml:space="preserve">Mudgeeraba Special </w:t>
      </w:r>
      <w:r>
        <w:rPr>
          <w:rFonts w:cs="Calibri"/>
        </w:rPr>
        <w:t xml:space="preserve">School </w:t>
      </w:r>
      <w:r w:rsidRPr="006E6660">
        <w:rPr>
          <w:rFonts w:cs="Calibri"/>
        </w:rPr>
        <w:t xml:space="preserve">believes the teaching of cyber safety and ethical online behaviour is essential in the lives of students and is best taught in partnership between home and school.  21st Century students spend increasing amounts of time online learning and socialising. These online communities need cybercitizens who do the right thing by themselves and others online, particularly when no one is watching. </w:t>
      </w:r>
    </w:p>
    <w:p w:rsidR="00B443CB" w:rsidRPr="006E6660" w:rsidRDefault="00B443CB" w:rsidP="00B443CB">
      <w:pPr>
        <w:spacing w:after="0" w:line="240" w:lineRule="auto"/>
        <w:jc w:val="both"/>
        <w:rPr>
          <w:rFonts w:cs="Calibri"/>
        </w:rPr>
      </w:pPr>
    </w:p>
    <w:p w:rsidR="00B443CB" w:rsidRPr="006E6660" w:rsidRDefault="00B443CB" w:rsidP="00B443CB">
      <w:pPr>
        <w:spacing w:after="0" w:line="240" w:lineRule="auto"/>
        <w:jc w:val="both"/>
        <w:rPr>
          <w:rFonts w:cs="Calibri"/>
        </w:rPr>
      </w:pPr>
      <w:r w:rsidRPr="006E6660">
        <w:rPr>
          <w:rFonts w:cs="Calibri"/>
        </w:rPr>
        <w:t xml:space="preserve">Safe and ethical behaviour online is explicitly taught at Mudgeeraba Special </w:t>
      </w:r>
      <w:r>
        <w:rPr>
          <w:rFonts w:cs="Calibri"/>
        </w:rPr>
        <w:t xml:space="preserve">School </w:t>
      </w:r>
      <w:r w:rsidRPr="006E6660">
        <w:rPr>
          <w:rFonts w:cs="Calibri"/>
        </w:rPr>
        <w:t xml:space="preserve">and support at home is requested. It is important to note that some online activities are illegal and as such will be reported to police. This includes harassment of others and publishing inappropriate images. </w:t>
      </w:r>
    </w:p>
    <w:p w:rsidR="00B443CB" w:rsidRPr="006E6660" w:rsidRDefault="00B443CB" w:rsidP="00B443CB">
      <w:pPr>
        <w:spacing w:after="0" w:line="240" w:lineRule="auto"/>
        <w:jc w:val="both"/>
        <w:rPr>
          <w:rFonts w:cs="Calibri"/>
        </w:rPr>
      </w:pPr>
    </w:p>
    <w:p w:rsidR="00B443CB" w:rsidRPr="00CB178C" w:rsidRDefault="00B443CB" w:rsidP="00CB178C">
      <w:pPr>
        <w:spacing w:after="0" w:line="240" w:lineRule="auto"/>
        <w:jc w:val="center"/>
        <w:rPr>
          <w:rFonts w:cs="Calibri"/>
          <w:b/>
          <w:bCs/>
          <w:color w:val="002060"/>
          <w:sz w:val="28"/>
          <w:szCs w:val="24"/>
        </w:rPr>
      </w:pPr>
      <w:r w:rsidRPr="00CB178C">
        <w:rPr>
          <w:rFonts w:cs="Calibri"/>
          <w:b/>
          <w:bCs/>
          <w:color w:val="002060"/>
          <w:sz w:val="28"/>
          <w:szCs w:val="24"/>
        </w:rPr>
        <w:t>Suggestions for parents</w:t>
      </w:r>
    </w:p>
    <w:p w:rsidR="00B443CB" w:rsidRPr="006E6660" w:rsidRDefault="00B443CB" w:rsidP="00B443CB">
      <w:pPr>
        <w:spacing w:after="0" w:line="240" w:lineRule="auto"/>
        <w:jc w:val="both"/>
        <w:rPr>
          <w:rFonts w:cs="Calibri"/>
          <w:sz w:val="24"/>
          <w:szCs w:val="24"/>
        </w:rPr>
      </w:pPr>
    </w:p>
    <w:p w:rsidR="00B443CB" w:rsidRPr="006E6660" w:rsidRDefault="00B443CB" w:rsidP="00B443CB">
      <w:pPr>
        <w:spacing w:after="0" w:line="240" w:lineRule="auto"/>
        <w:jc w:val="both"/>
        <w:rPr>
          <w:rFonts w:cs="Calibri"/>
        </w:rPr>
      </w:pPr>
      <w:r w:rsidRPr="006E6660">
        <w:rPr>
          <w:rFonts w:cs="Calibri"/>
        </w:rPr>
        <w:t xml:space="preserve">Use of the device after hours should be subject to the parental supervision present in the home. The school does not accept responsibility for monitoring the manner in which the device is used after hours. </w:t>
      </w:r>
    </w:p>
    <w:p w:rsidR="00B443CB" w:rsidRPr="006E6660" w:rsidRDefault="00B443CB" w:rsidP="00B443CB">
      <w:pPr>
        <w:spacing w:after="0" w:line="240" w:lineRule="auto"/>
        <w:jc w:val="both"/>
        <w:rPr>
          <w:rFonts w:cs="Calibri"/>
        </w:rPr>
      </w:pPr>
    </w:p>
    <w:p w:rsidR="00B443CB" w:rsidRDefault="00B443CB" w:rsidP="00B443CB">
      <w:pPr>
        <w:spacing w:after="0" w:line="240" w:lineRule="auto"/>
        <w:jc w:val="both"/>
        <w:rPr>
          <w:rFonts w:cs="Calibri"/>
        </w:rPr>
      </w:pPr>
      <w:r w:rsidRPr="006E6660">
        <w:rPr>
          <w:rFonts w:cs="Calibri"/>
        </w:rPr>
        <w:t>We recommend that a simple three step rule - the 3 I’s of Internet safety (see below).</w:t>
      </w:r>
    </w:p>
    <w:p w:rsidR="00B443CB" w:rsidRDefault="00B443CB" w:rsidP="00B443CB">
      <w:pPr>
        <w:spacing w:after="0" w:line="240" w:lineRule="auto"/>
        <w:jc w:val="both"/>
        <w:rPr>
          <w:rFonts w:cs="Calibri"/>
        </w:rPr>
      </w:pPr>
      <w:r w:rsidRPr="006E6660">
        <w:rPr>
          <w:rFonts w:cs="Calibri"/>
          <w:noProof/>
          <w:lang w:eastAsia="zh-TW"/>
        </w:rPr>
        <w:drawing>
          <wp:anchor distT="0" distB="0" distL="114300" distR="114300" simplePos="0" relativeHeight="251665408" behindDoc="1" locked="0" layoutInCell="1" allowOverlap="1">
            <wp:simplePos x="0" y="0"/>
            <wp:positionH relativeFrom="column">
              <wp:posOffset>3454742</wp:posOffset>
            </wp:positionH>
            <wp:positionV relativeFrom="paragraph">
              <wp:posOffset>169545</wp:posOffset>
            </wp:positionV>
            <wp:extent cx="226695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1371600"/>
                    </a:xfrm>
                    <a:prstGeom prst="rect">
                      <a:avLst/>
                    </a:prstGeom>
                    <a:noFill/>
                    <a:ln>
                      <a:noFill/>
                    </a:ln>
                  </pic:spPr>
                </pic:pic>
              </a:graphicData>
            </a:graphic>
          </wp:anchor>
        </w:drawing>
      </w:r>
    </w:p>
    <w:p w:rsidR="00B443CB" w:rsidRPr="006E6660" w:rsidRDefault="00B443CB" w:rsidP="00B443CB">
      <w:pPr>
        <w:spacing w:after="0" w:line="240" w:lineRule="auto"/>
        <w:ind w:left="1440"/>
        <w:rPr>
          <w:rFonts w:cs="Calibri"/>
          <w:sz w:val="32"/>
        </w:rPr>
      </w:pPr>
      <w:r w:rsidRPr="006E6660">
        <w:rPr>
          <w:rFonts w:cs="Calibri"/>
          <w:sz w:val="32"/>
        </w:rPr>
        <w:t>Be:</w:t>
      </w:r>
    </w:p>
    <w:p w:rsidR="00B443CB" w:rsidRPr="006E6660" w:rsidRDefault="00B443CB" w:rsidP="00B443CB">
      <w:pPr>
        <w:spacing w:after="0" w:line="240" w:lineRule="auto"/>
        <w:ind w:left="1440"/>
        <w:rPr>
          <w:rFonts w:cs="Calibri"/>
          <w:sz w:val="8"/>
        </w:rPr>
      </w:pPr>
    </w:p>
    <w:p w:rsidR="00B443CB" w:rsidRPr="006E6660" w:rsidRDefault="00B443CB" w:rsidP="00B443CB">
      <w:pPr>
        <w:spacing w:after="0" w:line="240" w:lineRule="auto"/>
        <w:ind w:left="1440"/>
        <w:rPr>
          <w:rFonts w:cs="Calibri"/>
          <w:sz w:val="32"/>
        </w:rPr>
      </w:pPr>
      <w:r w:rsidRPr="006E6660">
        <w:rPr>
          <w:rFonts w:cs="Calibri"/>
          <w:b/>
          <w:bCs/>
          <w:color w:val="0070C0"/>
          <w:sz w:val="40"/>
        </w:rPr>
        <w:t>I</w:t>
      </w:r>
      <w:r w:rsidRPr="006E6660">
        <w:rPr>
          <w:rFonts w:cs="Calibri"/>
          <w:sz w:val="32"/>
        </w:rPr>
        <w:t>nformed,</w:t>
      </w:r>
      <w:r w:rsidRPr="00B443CB">
        <w:rPr>
          <w:rFonts w:cs="Calibri"/>
          <w:noProof/>
          <w:lang w:eastAsia="zh-TW"/>
        </w:rPr>
        <w:t xml:space="preserve"> </w:t>
      </w:r>
    </w:p>
    <w:p w:rsidR="00B443CB" w:rsidRPr="006E6660" w:rsidRDefault="00B443CB" w:rsidP="00B443CB">
      <w:pPr>
        <w:spacing w:after="0" w:line="240" w:lineRule="auto"/>
        <w:ind w:left="1440"/>
        <w:rPr>
          <w:rFonts w:cs="Calibri"/>
          <w:sz w:val="32"/>
        </w:rPr>
      </w:pPr>
      <w:r w:rsidRPr="006E6660">
        <w:rPr>
          <w:rFonts w:cs="Calibri"/>
          <w:b/>
          <w:bCs/>
          <w:color w:val="0070C0"/>
          <w:sz w:val="40"/>
        </w:rPr>
        <w:t>I</w:t>
      </w:r>
      <w:r w:rsidRPr="006E6660">
        <w:rPr>
          <w:rFonts w:cs="Calibri"/>
          <w:sz w:val="32"/>
        </w:rPr>
        <w:t>n View, and;</w:t>
      </w:r>
    </w:p>
    <w:p w:rsidR="00B443CB" w:rsidRDefault="00B443CB" w:rsidP="00B443CB">
      <w:pPr>
        <w:spacing w:after="0" w:line="240" w:lineRule="auto"/>
        <w:ind w:left="720" w:firstLine="720"/>
        <w:jc w:val="both"/>
        <w:rPr>
          <w:rFonts w:cs="Calibri"/>
          <w:sz w:val="32"/>
        </w:rPr>
      </w:pPr>
      <w:r w:rsidRPr="006E6660">
        <w:rPr>
          <w:rFonts w:cs="Calibri"/>
          <w:b/>
          <w:bCs/>
          <w:color w:val="0070C0"/>
          <w:sz w:val="40"/>
        </w:rPr>
        <w:t>I</w:t>
      </w:r>
      <w:r w:rsidRPr="006E6660">
        <w:rPr>
          <w:rFonts w:cs="Calibri"/>
          <w:sz w:val="32"/>
        </w:rPr>
        <w:t>nterested.</w:t>
      </w:r>
    </w:p>
    <w:p w:rsidR="00B443CB" w:rsidRDefault="00B443CB" w:rsidP="00B443CB">
      <w:pPr>
        <w:spacing w:after="0" w:line="240" w:lineRule="auto"/>
        <w:jc w:val="both"/>
        <w:rPr>
          <w:rFonts w:cs="Calibri"/>
        </w:rPr>
      </w:pPr>
    </w:p>
    <w:p w:rsidR="00B443CB" w:rsidRPr="00CB178C" w:rsidRDefault="00B443CB" w:rsidP="00B443CB">
      <w:pPr>
        <w:spacing w:after="0" w:line="240" w:lineRule="auto"/>
        <w:jc w:val="both"/>
        <w:rPr>
          <w:rFonts w:cs="Calibri"/>
          <w:i/>
          <w:color w:val="002060"/>
          <w:sz w:val="24"/>
          <w:szCs w:val="24"/>
        </w:rPr>
      </w:pPr>
      <w:r w:rsidRPr="00CB178C">
        <w:rPr>
          <w:rFonts w:cs="Calibri"/>
          <w:b/>
          <w:bCs/>
          <w:i/>
          <w:color w:val="002060"/>
          <w:sz w:val="24"/>
          <w:szCs w:val="24"/>
        </w:rPr>
        <w:t xml:space="preserve">Informed </w:t>
      </w:r>
    </w:p>
    <w:p w:rsidR="00B443CB" w:rsidRPr="006E6660" w:rsidRDefault="00B443CB" w:rsidP="00B443CB">
      <w:pPr>
        <w:spacing w:after="0" w:line="240" w:lineRule="auto"/>
        <w:jc w:val="both"/>
        <w:rPr>
          <w:rFonts w:cs="Calibri"/>
        </w:rPr>
      </w:pPr>
    </w:p>
    <w:p w:rsidR="00B443CB" w:rsidRDefault="00B443CB" w:rsidP="00B443CB">
      <w:pPr>
        <w:spacing w:after="0" w:line="240" w:lineRule="auto"/>
        <w:jc w:val="both"/>
        <w:rPr>
          <w:rFonts w:cs="Calibri"/>
        </w:rPr>
      </w:pPr>
      <w:r w:rsidRPr="006E6660">
        <w:rPr>
          <w:rFonts w:cs="Calibri"/>
        </w:rPr>
        <w:t xml:space="preserve">Be informed about the risks and benefits of Internet access. Understand </w:t>
      </w:r>
      <w:r>
        <w:rPr>
          <w:rFonts w:cs="Calibri"/>
        </w:rPr>
        <w:t>about instant messaging, forums and</w:t>
      </w:r>
      <w:r w:rsidRPr="006E6660">
        <w:rPr>
          <w:rFonts w:cs="Calibri"/>
        </w:rPr>
        <w:t xml:space="preserve"> personal spaces like Twitter and Facebook. We stress to the students the Internet is anonymous and you never know who you are speaking to, that personal spaces are open and easily accessible to all and personal information should never be published for the whole world to see. We stress students should not publish schedules of their activities or exchange information. </w:t>
      </w:r>
    </w:p>
    <w:p w:rsidR="00B443CB" w:rsidRDefault="00B443CB" w:rsidP="00B443CB">
      <w:pPr>
        <w:spacing w:after="0" w:line="240" w:lineRule="auto"/>
        <w:jc w:val="both"/>
        <w:rPr>
          <w:rFonts w:cs="Calibri"/>
        </w:rPr>
      </w:pPr>
    </w:p>
    <w:p w:rsidR="00B443CB" w:rsidRDefault="00B443CB" w:rsidP="00B443CB">
      <w:pPr>
        <w:spacing w:after="0" w:line="240" w:lineRule="auto"/>
        <w:jc w:val="both"/>
        <w:rPr>
          <w:rFonts w:cs="Calibri"/>
        </w:rPr>
      </w:pPr>
    </w:p>
    <w:p w:rsidR="00B443CB" w:rsidRDefault="00B443CB" w:rsidP="00B443CB">
      <w:pPr>
        <w:spacing w:after="0" w:line="240" w:lineRule="auto"/>
        <w:jc w:val="both"/>
        <w:rPr>
          <w:rFonts w:cs="Calibri"/>
        </w:rPr>
      </w:pPr>
    </w:p>
    <w:p w:rsidR="00B443CB" w:rsidRPr="006E6660" w:rsidRDefault="00B443CB" w:rsidP="00B443CB">
      <w:pPr>
        <w:spacing w:after="0" w:line="240" w:lineRule="auto"/>
        <w:jc w:val="both"/>
        <w:rPr>
          <w:rFonts w:cs="Calibri"/>
        </w:rPr>
      </w:pPr>
    </w:p>
    <w:p w:rsidR="00B443CB" w:rsidRDefault="00B443CB" w:rsidP="00B443CB">
      <w:pPr>
        <w:spacing w:after="0" w:line="240" w:lineRule="auto"/>
        <w:jc w:val="both"/>
        <w:rPr>
          <w:rFonts w:cs="Calibri"/>
          <w:b/>
          <w:bCs/>
          <w:i/>
          <w:sz w:val="24"/>
          <w:szCs w:val="24"/>
        </w:rPr>
      </w:pPr>
    </w:p>
    <w:p w:rsidR="00B443CB" w:rsidRPr="00CB178C" w:rsidRDefault="00B443CB" w:rsidP="00B443CB">
      <w:pPr>
        <w:spacing w:after="0" w:line="240" w:lineRule="auto"/>
        <w:jc w:val="both"/>
        <w:rPr>
          <w:rFonts w:cs="Calibri"/>
          <w:i/>
          <w:color w:val="002060"/>
          <w:sz w:val="24"/>
          <w:szCs w:val="24"/>
        </w:rPr>
      </w:pPr>
      <w:r w:rsidRPr="00CB178C">
        <w:rPr>
          <w:rFonts w:cs="Calibri"/>
          <w:b/>
          <w:bCs/>
          <w:i/>
          <w:color w:val="002060"/>
          <w:sz w:val="24"/>
          <w:szCs w:val="24"/>
        </w:rPr>
        <w:t xml:space="preserve">In View </w:t>
      </w:r>
    </w:p>
    <w:p w:rsidR="00B443CB" w:rsidRPr="006E6660" w:rsidRDefault="00B443CB" w:rsidP="00B443CB">
      <w:pPr>
        <w:spacing w:after="0" w:line="240" w:lineRule="auto"/>
        <w:jc w:val="both"/>
        <w:rPr>
          <w:rFonts w:cs="Calibri"/>
        </w:rPr>
      </w:pPr>
    </w:p>
    <w:p w:rsidR="00B443CB" w:rsidRPr="006E6660" w:rsidRDefault="00B443CB" w:rsidP="00B443CB">
      <w:pPr>
        <w:spacing w:after="0" w:line="240" w:lineRule="auto"/>
        <w:jc w:val="both"/>
        <w:rPr>
          <w:rFonts w:cs="Calibri"/>
        </w:rPr>
      </w:pPr>
      <w:r w:rsidRPr="006E6660">
        <w:rPr>
          <w:rFonts w:cs="Calibri"/>
        </w:rPr>
        <w:t xml:space="preserve">Where possible have your son’s or daughter’s device in view. Try to keep Internet activity in an active and well visited part of the home. It is easier to be informed and interested when you can see the sites they are surfing, the friends they are making and talking to or the spaces they are creating. It also limits access to inappropriate and unacceptable sites. </w:t>
      </w:r>
    </w:p>
    <w:p w:rsidR="00B443CB" w:rsidRPr="006E6660" w:rsidRDefault="00B443CB" w:rsidP="00B443CB">
      <w:pPr>
        <w:spacing w:after="0" w:line="240" w:lineRule="auto"/>
        <w:jc w:val="both"/>
        <w:rPr>
          <w:rFonts w:cs="Calibri"/>
        </w:rPr>
      </w:pPr>
    </w:p>
    <w:p w:rsidR="00B443CB" w:rsidRPr="00CB178C" w:rsidRDefault="00B443CB" w:rsidP="00B443CB">
      <w:pPr>
        <w:spacing w:after="0" w:line="240" w:lineRule="auto"/>
        <w:jc w:val="both"/>
        <w:rPr>
          <w:rFonts w:cs="Calibri"/>
          <w:b/>
          <w:bCs/>
          <w:i/>
          <w:color w:val="002060"/>
          <w:sz w:val="24"/>
          <w:szCs w:val="24"/>
        </w:rPr>
      </w:pPr>
      <w:r w:rsidRPr="00CB178C">
        <w:rPr>
          <w:rFonts w:cs="Calibri"/>
          <w:b/>
          <w:bCs/>
          <w:i/>
          <w:color w:val="002060"/>
          <w:sz w:val="24"/>
          <w:szCs w:val="24"/>
        </w:rPr>
        <w:t>Interested</w:t>
      </w:r>
    </w:p>
    <w:p w:rsidR="00B443CB" w:rsidRPr="006E6660" w:rsidRDefault="00B443CB" w:rsidP="00B443CB">
      <w:pPr>
        <w:spacing w:after="0" w:line="240" w:lineRule="auto"/>
        <w:jc w:val="both"/>
        <w:rPr>
          <w:rFonts w:cs="Calibri"/>
          <w:i/>
          <w:sz w:val="24"/>
          <w:szCs w:val="24"/>
        </w:rPr>
      </w:pPr>
      <w:r w:rsidRPr="006E6660">
        <w:rPr>
          <w:rFonts w:cs="Calibri"/>
          <w:b/>
          <w:bCs/>
          <w:i/>
          <w:sz w:val="24"/>
          <w:szCs w:val="24"/>
        </w:rPr>
        <w:t xml:space="preserve"> </w:t>
      </w:r>
    </w:p>
    <w:p w:rsidR="00B443CB" w:rsidRDefault="00B443CB" w:rsidP="00B443CB">
      <w:pPr>
        <w:spacing w:after="0" w:line="240" w:lineRule="auto"/>
        <w:jc w:val="both"/>
        <w:rPr>
          <w:rFonts w:cs="Calibri"/>
        </w:rPr>
      </w:pPr>
      <w:r w:rsidRPr="006E6660">
        <w:rPr>
          <w:rFonts w:cs="Calibri"/>
        </w:rPr>
        <w:t>Be interested in what your child does on their computer and who they are talking or chatting to. We encourage parents to ask their children to show you their spaces and their work. Discuss with them the risks of revealing personal information like their name, address or exchanging photos. Explain to them the dangers of meeting in person the “friend” they have met on the net. This quote from BBC News is very appropriate: “</w:t>
      </w:r>
      <w:r w:rsidRPr="006E6660">
        <w:rPr>
          <w:rFonts w:cs="Calibri"/>
          <w:i/>
          <w:iCs/>
        </w:rPr>
        <w:t>Children are wary of strangers but if you have spent months getting to know someone then they aren’t a stranger anymore</w:t>
      </w:r>
      <w:r w:rsidRPr="006E6660">
        <w:rPr>
          <w:rFonts w:cs="Calibri"/>
        </w:rPr>
        <w:t>” (</w:t>
      </w:r>
      <w:r w:rsidRPr="006E6660">
        <w:rPr>
          <w:rFonts w:cs="Calibri"/>
          <w:i/>
          <w:iCs/>
        </w:rPr>
        <w:t>Educational Origami, 2010</w:t>
      </w:r>
      <w:r w:rsidRPr="006E6660">
        <w:rPr>
          <w:rFonts w:cs="Calibri"/>
        </w:rPr>
        <w:t>)</w:t>
      </w:r>
      <w:r w:rsidR="00CB178C">
        <w:rPr>
          <w:rFonts w:cs="Calibri"/>
        </w:rPr>
        <w:t>.</w:t>
      </w:r>
    </w:p>
    <w:p w:rsidR="00CB178C" w:rsidRDefault="00CB178C" w:rsidP="00B443CB">
      <w:pPr>
        <w:spacing w:after="0" w:line="240" w:lineRule="auto"/>
        <w:jc w:val="both"/>
        <w:rPr>
          <w:rFonts w:cs="Calibri"/>
        </w:rPr>
      </w:pPr>
    </w:p>
    <w:p w:rsidR="00CB178C" w:rsidRPr="00CB178C" w:rsidRDefault="00CB178C" w:rsidP="00CB178C">
      <w:pPr>
        <w:spacing w:after="0" w:line="240" w:lineRule="auto"/>
        <w:jc w:val="center"/>
        <w:rPr>
          <w:rFonts w:cs="Calibri"/>
          <w:b/>
          <w:color w:val="002060"/>
          <w:sz w:val="28"/>
          <w:szCs w:val="28"/>
        </w:rPr>
      </w:pPr>
      <w:r w:rsidRPr="00CB178C">
        <w:rPr>
          <w:rFonts w:cs="Calibri"/>
          <w:b/>
          <w:color w:val="002060"/>
          <w:sz w:val="28"/>
          <w:szCs w:val="28"/>
        </w:rPr>
        <w:t>Acceptable Use</w:t>
      </w:r>
    </w:p>
    <w:p w:rsidR="00B443CB" w:rsidRDefault="00B443CB" w:rsidP="00B443CB">
      <w:pPr>
        <w:spacing w:after="0" w:line="240" w:lineRule="auto"/>
        <w:jc w:val="both"/>
        <w:rPr>
          <w:rFonts w:cs="Calibri"/>
        </w:rPr>
      </w:pPr>
    </w:p>
    <w:p w:rsidR="00B443CB" w:rsidRPr="006E6660" w:rsidRDefault="00B443CB" w:rsidP="00B443CB">
      <w:pPr>
        <w:spacing w:after="0" w:line="240" w:lineRule="auto"/>
        <w:jc w:val="both"/>
        <w:rPr>
          <w:rFonts w:cs="Calibri"/>
        </w:rPr>
      </w:pPr>
      <w:r w:rsidRPr="006E6660">
        <w:rPr>
          <w:rFonts w:cs="Calibri"/>
        </w:rPr>
        <w:t>At school the devices are mostly used to support communication, teaching and learning. At home, however, they are often used differently. It is important to discuss with your child the differences between wha</w:t>
      </w:r>
      <w:r>
        <w:rPr>
          <w:rFonts w:cs="Calibri"/>
        </w:rPr>
        <w:t>t usage is acceptable at school</w:t>
      </w:r>
      <w:r w:rsidRPr="006E6660">
        <w:rPr>
          <w:rFonts w:cs="Calibri"/>
        </w:rPr>
        <w:t xml:space="preserve"> and what usage is acceptable at home. </w:t>
      </w:r>
    </w:p>
    <w:p w:rsidR="00B443CB" w:rsidRPr="006E6660" w:rsidRDefault="00B443CB" w:rsidP="00B443CB">
      <w:pPr>
        <w:spacing w:after="0" w:line="240" w:lineRule="auto"/>
        <w:jc w:val="both"/>
        <w:rPr>
          <w:rFonts w:cs="Calibri"/>
        </w:rPr>
      </w:pPr>
      <w:r w:rsidRPr="006E6660">
        <w:rPr>
          <w:rFonts w:cs="Calibri"/>
        </w:rPr>
        <w:t xml:space="preserve"> </w:t>
      </w:r>
    </w:p>
    <w:p w:rsidR="00B443CB" w:rsidRPr="00CB178C" w:rsidRDefault="00B443CB" w:rsidP="00B443CB">
      <w:pPr>
        <w:spacing w:after="0" w:line="240" w:lineRule="auto"/>
        <w:jc w:val="both"/>
        <w:rPr>
          <w:rFonts w:cs="Calibri"/>
          <w:b/>
          <w:bCs/>
          <w:i/>
          <w:color w:val="002060"/>
          <w:sz w:val="24"/>
          <w:szCs w:val="24"/>
        </w:rPr>
      </w:pPr>
      <w:r w:rsidRPr="00CB178C">
        <w:rPr>
          <w:rFonts w:cs="Calibri"/>
          <w:b/>
          <w:bCs/>
          <w:i/>
          <w:color w:val="002060"/>
          <w:sz w:val="24"/>
          <w:szCs w:val="24"/>
        </w:rPr>
        <w:t xml:space="preserve">Privacy implications of recording images, videos and sounds </w:t>
      </w:r>
    </w:p>
    <w:p w:rsidR="00B443CB" w:rsidRPr="006E6660" w:rsidRDefault="00B443CB" w:rsidP="00B443CB">
      <w:pPr>
        <w:spacing w:after="0" w:line="240" w:lineRule="auto"/>
        <w:jc w:val="both"/>
        <w:rPr>
          <w:rFonts w:cs="Calibri"/>
          <w:i/>
        </w:rPr>
      </w:pPr>
    </w:p>
    <w:p w:rsidR="00B443CB" w:rsidRPr="006E6660" w:rsidRDefault="00B443CB" w:rsidP="00B443CB">
      <w:pPr>
        <w:spacing w:after="0" w:line="240" w:lineRule="auto"/>
        <w:jc w:val="both"/>
        <w:rPr>
          <w:rFonts w:cs="Calibri"/>
        </w:rPr>
      </w:pPr>
      <w:r w:rsidRPr="006E6660">
        <w:rPr>
          <w:rFonts w:cs="Calibri"/>
        </w:rPr>
        <w:t xml:space="preserve">The recording of both images and sounds can breach other student’s rights under the Privacy Act. Sometimes students feel embarrassed telling their peers they don’t want their image or voice recorded. The use of such images can be instantly transmitted by SMS and/or posted online. The Privacy Act says the posting and sharing information online or in any other way requires consent. This consent must be fully informed, freely given, current and specific in how the information will be presented and who it will be presented to. </w:t>
      </w:r>
    </w:p>
    <w:p w:rsidR="00B443CB" w:rsidRPr="006E6660" w:rsidRDefault="00B443CB" w:rsidP="00B443CB">
      <w:pPr>
        <w:spacing w:after="0" w:line="240" w:lineRule="auto"/>
        <w:jc w:val="both"/>
        <w:rPr>
          <w:rFonts w:cs="Calibri"/>
        </w:rPr>
      </w:pPr>
    </w:p>
    <w:p w:rsidR="00B443CB" w:rsidRPr="006E6660" w:rsidRDefault="00B443CB" w:rsidP="00B443CB">
      <w:pPr>
        <w:spacing w:after="0" w:line="240" w:lineRule="auto"/>
        <w:jc w:val="both"/>
        <w:rPr>
          <w:rFonts w:cs="Calibri"/>
        </w:rPr>
      </w:pPr>
      <w:r w:rsidRPr="006E6660">
        <w:rPr>
          <w:rFonts w:cs="Calibri"/>
        </w:rPr>
        <w:t>It is for this reason Mudgeeraba Special School obtains a signed authority from parents to use student images for promotional and other purposes. The same requirement for consent applies to images captured by other students. Students who distribute recordings of other students without consent shall face disciplinary action. All citizens need to respect the rights of others to privacy</w:t>
      </w:r>
      <w:r>
        <w:rPr>
          <w:rFonts w:cs="Calibri"/>
        </w:rPr>
        <w:t>,</w:t>
      </w:r>
      <w:r w:rsidRPr="006E6660">
        <w:rPr>
          <w:rFonts w:cs="Calibri"/>
        </w:rPr>
        <w:t xml:space="preserve"> and students are no exception. </w:t>
      </w:r>
    </w:p>
    <w:p w:rsidR="00B443CB" w:rsidRPr="006E6660" w:rsidRDefault="00B443CB" w:rsidP="00B443CB">
      <w:pPr>
        <w:spacing w:after="0" w:line="240" w:lineRule="auto"/>
        <w:jc w:val="both"/>
        <w:rPr>
          <w:rFonts w:cs="Calibri"/>
        </w:rPr>
      </w:pPr>
    </w:p>
    <w:p w:rsidR="00B443CB" w:rsidRPr="00CB178C" w:rsidRDefault="00B443CB" w:rsidP="00B443CB">
      <w:pPr>
        <w:spacing w:after="0" w:line="240" w:lineRule="auto"/>
        <w:jc w:val="both"/>
        <w:rPr>
          <w:rFonts w:cs="Calibri"/>
          <w:b/>
          <w:bCs/>
          <w:i/>
          <w:color w:val="002060"/>
          <w:sz w:val="24"/>
          <w:szCs w:val="24"/>
        </w:rPr>
      </w:pPr>
      <w:r w:rsidRPr="00CB178C">
        <w:rPr>
          <w:rFonts w:cs="Calibri"/>
          <w:b/>
          <w:bCs/>
          <w:i/>
          <w:color w:val="002060"/>
          <w:sz w:val="24"/>
          <w:szCs w:val="24"/>
        </w:rPr>
        <w:t xml:space="preserve">Using equipment and resources properly for educational purposes as directed by teachers </w:t>
      </w:r>
    </w:p>
    <w:p w:rsidR="00B443CB" w:rsidRPr="006E6660" w:rsidRDefault="00B443CB" w:rsidP="00B443CB">
      <w:pPr>
        <w:spacing w:after="0" w:line="240" w:lineRule="auto"/>
        <w:jc w:val="both"/>
        <w:rPr>
          <w:rFonts w:cs="Calibri"/>
        </w:rPr>
      </w:pPr>
      <w:r w:rsidRPr="006E6660">
        <w:rPr>
          <w:rFonts w:cs="Calibri"/>
        </w:rPr>
        <w:br/>
        <w:t xml:space="preserve">It is important to realise there is a time for fun and a time for work. Students may often see the use of electronic devices as ‘free’, but there can be a cost to the school for downloading via the network, printing etc.  Students should seek guidance from their teachers for these tasks.  </w:t>
      </w:r>
    </w:p>
    <w:p w:rsidR="00B443CB" w:rsidRPr="006E6660" w:rsidRDefault="00B443CB" w:rsidP="00B443CB">
      <w:pPr>
        <w:spacing w:after="0" w:line="240" w:lineRule="auto"/>
        <w:jc w:val="both"/>
        <w:rPr>
          <w:rFonts w:cs="Calibri"/>
        </w:rPr>
      </w:pPr>
      <w:r w:rsidRPr="006E6660">
        <w:rPr>
          <w:rFonts w:cs="Calibri"/>
          <w:b/>
          <w:bCs/>
          <w:noProof/>
          <w:sz w:val="24"/>
          <w:szCs w:val="24"/>
          <w:lang w:eastAsia="zh-TW"/>
        </w:rPr>
        <mc:AlternateContent>
          <mc:Choice Requires="wpg">
            <w:drawing>
              <wp:anchor distT="0" distB="0" distL="114300" distR="114300" simplePos="0" relativeHeight="251667456" behindDoc="0" locked="0" layoutInCell="1" allowOverlap="1" wp14:anchorId="584EFA56" wp14:editId="68E69BF7">
                <wp:simplePos x="0" y="0"/>
                <wp:positionH relativeFrom="column">
                  <wp:posOffset>3327400</wp:posOffset>
                </wp:positionH>
                <wp:positionV relativeFrom="paragraph">
                  <wp:posOffset>83185</wp:posOffset>
                </wp:positionV>
                <wp:extent cx="2878455" cy="10331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8455" cy="1033145"/>
                          <a:chOff x="0" y="0"/>
                          <a:chExt cx="11725333" cy="5381625"/>
                        </a:xfrm>
                      </wpg:grpSpPr>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62375" cy="53816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048294" y="1910"/>
                            <a:ext cx="3719309" cy="537971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070126" y="1910"/>
                            <a:ext cx="3655207" cy="537971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3DC0F3" id="Group 3" o:spid="_x0000_s1026" style="position:absolute;margin-left:262pt;margin-top:6.55pt;width:226.65pt;height:81.35pt;z-index:251667456" coordsize="117253,5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38/DgQAAAATAAAOAAAAZHJzL2Uyb0RvYy54bWzsWFmL4zgQfl/Y/2D8&#10;7rZ8H3R66I6TZqF3t9njByiyHIuxLSMrRzPsf9+SZCedA6aZgXkYEohT1lGu+qrqU8X3n/ZtY22p&#10;GBjvZrZ3h2yLdoSXrFvP7H//WTqpbQ0SdyVueEdn9hsd7E8Pv/5yv+tz6vOaNyUVFijphnzXz+xa&#10;yj533YHUtMXDHe9pB5MVFy2WcCvWbinwDrS3jesjFLs7LspecEKHAUYLM2k/aP1VRYn8s6oGKq1m&#10;ZoNtUl+Fvq7U1X24x/la4L5mZDQDf4MVLWYdPPSgqsASWxvBLlS1jAg+8EreEd66vKoYodoH8MZD&#10;Z948C77ptS/rfLfuDzABtGc4fbNa8sf2VVisnNmBbXW4hRDpp1qBgmbXr3NY8Sz6v/tXYfwD8YWT&#10;zwNMu+fz6n59XLyvRKs2gZvWXmP+dsCc7qVFYNBPkzSMItsiMOehIPDCyESF1BC6i32kXow7PS/x&#10;oyAAu9XWKEi92NdbXZybJ2v7Dvb0jOTwHVEE6QLFr2cb7JIbQe1RSfshHS0Wnze9AwHvsWQr1jD5&#10;ppMXQquM6ravjCh41c0xIOEUEJhVD7VChcu0xuzAyiMdDqvj8xp3a/o49JD1gCVsn4aE4Lua4nJQ&#10;wypwp1r07YkVq4b1S9Y0KnpKHv2FwjlLvCuQmaQuONm0tJOmSgVtwHXeDTXrB9sSOW1XFJJO/FaC&#10;nQQYQkLm9YJ1EkDBOWTHyyBHyRTSFz99RCjzn5x5hOZOiJKF85iFiZOgRRKiMPXm3vw/tdsL881A&#10;ARXcFD0bTYfRC+OvVs3IL6YedV1bW6zZQwGnTZt+tYkwpBBStg6C/AXYwzqQpaCS1EqsAMhxHBYf&#10;JjTqR6BVSAaoMmu1+52XgAbeSK7B+EgZBUnsB8lYRtdqATJFDPKZ8tZSAkAPlmr1eAt+GN+mJcrq&#10;jqsE0L403ckAOGFGrkUpQ9kiXaShE/rxAqJUFM7jch468dJLoiIo5vPCm6JUs7KknXrM9wdJY84b&#10;Vk5pq48QOm+ECR8mBLLRZD8E4bjSVflytGSKrdKnOEqT+JfM80P05GfOMk4TJ1yGkZMlKHWQlz1l&#10;MQqzsFieevXCOvr9Xlm7mZ1FQGtfc0/ur7iG85ZJOF4b1s7sFKmPoVbFBYuu1MGVmDVGfoeEsv6I&#10;hMl6k+1TmsKsEuFrOAmE0V2QLirtCk2cneOw64cxK5SJOepeR2bVxwZYoNn3p2FW/8as+ghTgf0Q&#10;s6pTxM/g3FWtSOaNxaJYQHUqQeJlAcqmdiPJEu+03bhR7I1ibxRr/k3E5xQb/5TNq/rzcWteTQfw&#10;IYpNUYI8H7LjOsXGUeSj5Eaxty722KD/qC5Wvy2A1yy67x1fCan3OO/vQX7/4urhf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kzW5P9WIAAPViAAAU&#10;AAAAZHJzL21lZGlhL2ltYWdlMy5wbmeJUE5HDQoaCgAAAA1JSERSAAAA2AAAAPkIAgAAAb21XL8A&#10;AAABc1JHQgCuzhzpAAAABGdBTUEAALGPC/xhBQAAAAlwSFlzAAAh1QAAIdUBBJy0nQAAYopJREFU&#10;eF7tnQV4G0fax5XCQduj9muv195d78rtpXBNmjZpoGmggYaZwWEH7MQBO2aKY2ZmZmaImZnZlpmZ&#10;bVn6/tJuFFmWZdmRU/eq3zOPPbOk2Xfeeeed3dkZCqO7m5GVJcRAYXh4MBiMA4cOdw6MHTl2HHEm&#10;Y2MSEhJknMVQfRkZm0pCQoLWK68MUEv6+/uJLcwrWlrb9o8xiODi5omt4uLijDffJI4Aa9euNTQ0&#10;JBMMhoW5+XBDOZlggcvt37+fTqcjzrxiTEwMrvXV8q/xt6qqClsdHBzw1/9DHebhLAYGBoiIiooK&#10;RZdCiaWwt4DNmzcTlwPkXQNVNXUiMh320TwZHR3FXxwzMjKCCHnFmtS47vr8qppG5iEsHFxccRiZ&#10;YDAePtQkY7hEX7OroTaZYDAmaaNJXvZjE5NE8kkehYXoisKBxxWzUJmegilXLC4uhpIrP9DEX0K5&#10;vL29a2pqEDHb+UlBXm5TYxOhUagzjYUZiKB2WllZMTc9ZsoVDU3Mca3kjFz81dbRI7eyqK2tJWMs&#10;5GVlU0J9x8bGDNQVyU2P4b7rld+tdnTz2rl7D5FUU1MjIj4HP9297AMizmZkoO369Wtk4jHMKz5H&#10;oZApBuO6Q8pQfxup/jAKZqZEJMpKS/fMzpXLf7pvFktsGRvqKqztIOLAObmeiPAomaeE9xUpFMrx&#10;449tJYvLly8TEdgFZWXl9vZ2Ijkd3lfECURZs/nNb35DRKSlpaFey5YtI5LTEeCufXyYfx/Luqur&#10;C3+5ip4T5hV3Lv+ISNTVNhOR7JI6IjIPnknJvPTSS0Rk1TcruNqT6VhaWlZVVmpqPrHHU66ooKDw&#10;zjvvsK9oqqUqraHpamFAJE+fPk1EALvuGxgYqKursysC4JfHiYmJ5iJm5Z1CVtb4+DgKymbrVmLD&#10;zZs3CwsLiThgXnFykkamOJkcIiOPacxkFTqTcfL/Y1qSnhiLZ1IyT8mv9YolJXAYhBgohNMnxECp&#10;rKxEVruHJnqGH2vl11+TEQGA/0g0bUR9DYdlxRXRTsnIK/mHRCJCMslsF37/eyLBUP7zn1F/yASD&#10;UZgY+cOa78jEY2OckpKCv+QV9x86gmsh/LBhE+uYx0DEUxkcHExNTYXzCJfzvffeIzYSP2ZnZ4e/&#10;5BURi4tPSElNY+5nGfChocdVkHXRvr4+XIvYwBO2d/rkijWdwzHpTzztltLU4cFOMjGNMA9mdthk&#10;hReVtJAHP7misBBdUTjwuCL6Opxtf29vLxFJ9HcnIvzhvmJcckZlXXPfKF3fxAJJOCTsq0/Kr9uy&#10;ZQucR3t7eyRR595+6y2le7cG60qJAwi4r0jUHCIQEP5NSnJS0JH/EFsIcMVXXnllcnJyz3ay/SLg&#10;viL6TZyX48+pkyf6u5/0qAjIKz5qeVLDdNWMrPWZnUICi9hiIuJnLnf94rmTqjZEEtTkxJprkh3H&#10;a5duEREeJfOUzHhFbAdkggMnJyfFuzevnjvd2Mh9vwQzXnGmzqqzszP8vNLS0oaGBnLTVHhfMS2N&#10;NGtMxsbgMMb/7nexv/sdsQEK6+XlRcSnQ16xf5ztyZOYu+aQMQaD2sltGUfayOKazjMsGQKocV5c&#10;GJmYCudZaA8IVxpwXxH+45///GciXpAQ4erisnblN0SSC5xIROCLmpiYFBUVEclZ8licHMP1jIYJ&#10;0e9gXRG1vru7m5l8zDOX4zwQXVE4MK/I5f09fWD6uOHPPUf+xCID/hadedMeHoQka5vaOwfG0A6y&#10;266H2mT3jWA41Ieuo8NpOdE3o03tW33N15k9cnD/TA9GAeGAAnf3Jw05q1xYWTx4+Bg7Z1euSxAR&#10;ZPftv/+DOFRRUdHMzIyIj77811deIZxgbtDnHBt70pIGBgbiL5xqZ3PyAevR/bvxlzb1zggLj1aB&#10;cAWioqKSk5NZeziyiMSyZcvyS6uQs6aOPvxNTM8+OvXJBzcQ58aNZJwF1w9zQnlIoeDXwnk0hQTX&#10;r18nInFxcUSEYEoWQSE839pqIj4LMzSUB/YfJGNzgU6nWd584ldwwp3FRYgoi8JAlEVh8MvPop+f&#10;31tvvQ0bWVxJxd+apo7Ssiltg6OjY1dFPpl4TNTJz/F3586dzEf6rEAYZCB18yYc0c7yXHYTpSwv&#10;a2VlScR5wi+Ld+7LIVtEQDPT3jeCSO/I5GXxq+QRLI5/zswQAUx3akoyTX7dxe2reWYR+SNCSzHz&#10;Iai7lbGusiySSgryxAHT4ZdF/J6diwc7l0TwDQrnbKMjIiKIJ0Zs9G6cbG1tRR+HTM9AI7WUMdGL&#10;UJhHtssz8euoLjN1GWdFwBPnkEUcyYbcxAv2SxaCwqQYlDsihA8WGhJiYWLE2iMogmaxrKwM3uXr&#10;r7/+j3+QvhlPYAE2b96Mg4nk6OhofX19eHj4unXr3Nzcjh07ho1zlfocpOjt7U1EfvzxRyJC8OWX&#10;X27fvp1RT74kU2E/RWXR29sLR3XDhg3ImZqamoWFBXxBcp9gCJrFyanuK48nEuPkiwqiWDkhHmF1&#10;dDBf+s1DcYVQXWZlbJKVLTq/R758EDSL7BdITw/XbyWFB6GIIN2GAuZ7KR8P1+DgYGIXwexZ/P77&#10;7ycmJriyODQ0ZGughRbC28784K6fFOVkyR0s0F/hfJTPBedvjY+P4+C4uNjd27egkgW62EArQkND&#10;yd0s5iNFJ0tTWJCj+3Y7mhk4WRh52zIHoxDjO3gwMYFfZb6ke9ytYT9dJYD8cD+1tbVHjhzZuHGj&#10;oaEh8dqAzbMo6Fvg5k3kFXEqlXqDQuGqNGJiYsiljIwM4suXLyc2snmSxWB7PWgEuZkNfSIkdIpm&#10;RBW1hD5KSXwUO0xnuLq45JYUB+U0tRZlVOSSfUrg4Obtk00lEywC/SK6+gfTs1NS8qe9rKXTg+Py&#10;8orLassTG9PdQsISye2PEVSKPyOiLAqDX04Wjzx+Pr4ImWRmcdrb28UWKPAEG2celvLzcuOdd1jP&#10;6hFYNDY11bd2u/sGSEjdrW3uYL+2YwLD+8YbZHxmzh47cuLQATIhGAkJCecOHLA2NUVzSlSJxoJ0&#10;zqGUT7IoISGZkJrJ+fwTwcyc+U6Q4McNP9ApFEXFJyO92tufvGInQDvLOYhyOmgqxcTOkImpKCkp&#10;EZH4+HgiQsLOIjLUPTRBZLGjf5SdSzaDg4PMhuvIEUZfH5LV1Yzbt4k9JGZmZuoSEpwPWNngxLWr&#10;VhLdU3LTVODs2Nranj9/HnF4lkePHiW2MyGyiCNu3ZVmZ6vzcRZtnVzJ4zgYae72/ov8R+SoKR5Y&#10;W1uTMdYrNPyVlhBH64yItZkxazODc6wPQP8BDjkisbGxFRUViBAuMBO2FNNyCols1TR1EBFINCH1&#10;yYhEOGDsF4q5ucyhZUScE3SruX77xIkTuP/jRw5RYpljaSmbmb8lLS1N7OXEyIjsdqGDNsXP4Kwu&#10;nQOjFdQmInP2zu6tPVPGK/3www/cl572MD4jIwPqTyY4wL0RT5EpG8jf4gn7WfJ33z0ZKjIliwAK&#10;p69vYGhkPDLV/2OP5ODy9hhhT14TsgeCzfT2lg89PT34C+GxRw4yXUwCzizSR7ojLf1sfXyJJB8G&#10;O2rHR7kHfoHB5rLq5imvBQWERuP19oGAS4rjY0OVlRW1RSmZBS3kpqlklTTkZeQPDI838HpqPzbQ&#10;2tk7TCamYmPvXdHcBV0i01PpGxiqr28ore/s6iBfyz6BK4uLEVEWhYEoi8JAlEVhIMqiMBBlURjM&#10;mkV4H3ABZ/osgD3SiU1/54wfOcwT/lmMT828IyOHPpeXf7CVvfNDHX1yx2O6KvO5HMTTW9ZUZKcy&#10;Y/BKWaGi7YnrUJudhL7BiWOk35+Tk3Pj0gUiPiN8smjt4HLz9j14uMdOnDa1JL+A09J70jezsbFx&#10;dXW9cuUK20mGk9dz97vwY58hbmdiQGRxYIR0e7dv2YL8DdWX4caQxMF9NUXY0ltNDhHjzUxZxK/6&#10;BoUR2UKwd/EkIum5Uy63+auvyBgL6x0fRl5ca2Ji8p9PP2VLkRlYbN/6I9HDQjh8+PAwaChvK83h&#10;GlHKDR8psvPHFTjhehHU3tZWe2OF7aUdZHoa1JxkZEtVVZV4ByN97258oOf0lwxT4JPFC5evcGWu&#10;Z5h2S2pKz3T6F0B7V3ycfu6/ZGIG7t+/T7yjRAgJCSG3zgT/6qKlrc3O30NdQzf3KZ8nEM/cLS2f&#10;vE1GL7GqotxQ4S6ZngEajRYZ5o/8eXk4TOns8YR/FhcFRBYnRnqZEV5sVgw+uGv7V6t3f//9OXLT&#10;YzpaK6Xk7HLSosk0i09WbNPzSynvHbY5L1+U4CumTX7Hxsn9/YfPiMnIuMc39U/po9UlmCZ5PPmk&#10;leQXI0UysTgRMIsxMTE4csmSJfgbGRlJbp2Nzs7O7soCRAL8fB2tmbUKFoe1Zy4ILkUcyebRo0fk&#10;1tnw8vISO3G0oKAAlf3u9SvGxuRjpzmA3xMki5s2bYKl2LZtG36M3DSNsbExbxZkmjUMERstLCxg&#10;nkZGRnbs2IHSmHMuBcwiID7W2zh1wCIXJ0+e5BpHraenh+Lez6K8vDw7O5vcITiCZ5H4bW5Lu3On&#10;n5/fwONBkWtWrFj9zZPR5aWlpZCipqZmYGCgv7//zZs3ZzfU0xEwi3l5eWSMVehkjOXsQLB9rOe2&#10;8AqYl5p2NTc3t+jo6MHBQYiT3DQnBMxicfGTTwt4SOLxsIRJFkScgJlv1ilEa0kk5waRRTpt7OU/&#10;/R+5iYDO/TRtbKS3so781JaLSdqEhdfslqihhZyDYW4Irovzo68kgIiEVfJ7k8CPhc6iEHjGWbS1&#10;tSVjLOBu2lozP+q1tDDPZT7jZ/DwwOeXRdQJotuBoKMzzTeZGa4sohrV1dVZW1u3tLTgmnC/Ob1P&#10;klmzKCUlRcY40FWRt9LVaCnOWrVimYbcFAcWv8TzFAKuLPr6+qL762VrCqOroKDw1Refw3Rw2YQZ&#10;sxgXF4dzAA7wIT64f4w3mt1jh3S0tWMqau5LXnU01eN6jVD/eHDWdHA1iI1MsIDkcH101dF6aWho&#10;6OrqkjvYzKOgUbiXzhy3MdRxsjAy09EoiA9vL2eqEQHXGH46jcZ8D/X4FcmTVxUsUlJS0MeFIIKD&#10;g5OTk3Eu15slJvPIIsGa71Z2lOcGuvAedc+murqaoaTk6OiIONpo5m9N+zlkC4VbU1PD/s53CvPO&#10;ooDQxMQOHTpEv0V+f3jqjTeU5eSIOAHxwvDbb7+VkZFBC8RjCAQ7ixMzf2TBRVEXWVjJNk8mKuCC&#10;eyoBHFw/fZtgEFmk0yev3Jwy7osgK64ksujJTB6or55+ftU9fT5+IeGWzpme+tERoTUlucFBgWGR&#10;j19o0ifLazhPYdQUZQ12NCVR+728fHtp3O27mYqco6uXv4+vq6tfWazbtP0LX9BCQJRFYSDKojAQ&#10;ZVEYiLIoDBZ5FnXgejKzOO1L2sUWmOMXmYJES02h0AihisJsAbKa5EiSQqx8/AU/F42NjcYmJnJy&#10;cvYODp2d0waocBEfz7hzh4w/hniaMg/Q90pISCCeYjxLAgICXFxcyAQLS3OzC+fEyAQH6ENEP/cc&#10;hxA5nN2zZ8VqmzoOHTmWW1zR0T/aM0zD36r6lr5ROrb7hUSUU5vUHmiQR08j+uOPxpcscbxyBXF0&#10;C5g9A16gE8M5MGw6xw/uQy/p+MH9ZHqOoKuhJic93FzdUJTV1NREbp2BWxISsB2dHR3o7GVGBg1Q&#10;S9izC6HrqK+m0FWZz54pgpPwKZrIEmJSUlJaTmHEo0QtPUPidVBKVv4DLd2ouGRZBZXOgTH2a6Iz&#10;5y66efs38Bq+Njo6evDAASdz8+GXXhrfuJH4tICTigr8IGPHDq5BeyRQwPj4+AcPHoyNjamqqqam&#10;sl7KzgXUHuX794bqy1AGUuKzvaadSnt7+8mTJ48cOUKmWY+excXFL126xNV3JeAWIopu1eo1N27e&#10;ZkuKHaCDEGVbzyDnRgVltQ8+5DEQ9OLFi+wv+gHN1mGS8pzMW5Go1ijdP/6R8XiI4oz09vbaqqmF&#10;h4YSD8VxA8R2PkD0tyRvqMpI9dUWP1SQNjfUvS95tTg52tv2SU5mhXiGYmtrOzAwgK5/enq6jY0N&#10;ZIc4uvtQDq75JwEPTTQxY05EOT24+wRwbSGCqfmUi5awQGGsXLmS66lMaz2t4jdr2ykf1BcJaiJR&#10;jw4ePMiuVtNRVFRE/nft2gUJXrxwITnUR0dHJ5CD06dPf/3fL3AkSuVPf/oTDuZ8GD4T5ubm7KkW&#10;CIKDg2d6sMZDiODq1WvR8clcwpoemjr7NLV5XzciIgKtAacyTiErizlIeFqRToeYgobrffx0UFp3&#10;7tyBIYLNIqbmfRI2UwoLC9Eq8nlRxEVFRcXw8DBnyUEroRmIZGZmEls44S1EgIItKy9fvuIbtsjU&#10;Hmo3dw0Qsvt21XctbW3kobwgLtXd3T39Zf8ToKfnzjF+9ztmhBfsseuQUVBQEBHnD7IN5eWC3Ccw&#10;7EHbxDMy8PbbbxORurq66RecUYgiBGcWIXoER7i5GCeEeuvrPjCSV3DUN9Rzir11w9Qtivvzt5lw&#10;cXLKyy8KDgvwexTn5mTe0tU13Nf+UEVznPg4dXbobi5TPqiclfhAt9rcYA9XG6+YVKOHMuUdc3hH&#10;VlmU7O4Td2vDMVePIBcbXe/s+huqJh5OViOj/EaWiTRRCIiEKAREQhQCIiEKAZEQhYBIiEJAJEQh&#10;IBKiEBAJUQiIhCgEREIUAiIhCoGnFeLQ0JCisoqNo2tb77CRuVVda5fUXZna5g4dA2NDI2Ouh7LT&#10;SUlJKUiILEuL5ffEjE5X2vHVkMwaNxtyrorly5d7e3l7eXm7eXjZOXkYWbsbWLvjL3saQjZ0Oh03&#10;JSMjc/v27czMTCTJHUJlnkJEbrS0tLsGx5s7+wvKqjv6mRMwcoa+UXrvyCQiwZGxBQXThsw9hkaj&#10;fb9u3YkTJ8g0L0qLCo9+9U6J+HJFqauEFDjnb2SHlp5xLiEmJSUNUEuI0Z5EGKov09B48nLNx8en&#10;MiOevWvLhvXze604TyFq6ehxigzyui0tS8ShjEERzGXi2KG9b8QvYMoj1aioqNOnT9vY2BQVFFx6&#10;7bXtL78cGhp69+7dW49H4bEx0tK4v2NF/o21NPl1y7766pu3/2Co9SDkyNJze7ZyCRGBS4hytyXZ&#10;4kPIiAntrSlesYz8+GtwcDA51NfN1qI4K4Wal3pH8npSmL+GqjKxd07MR4hQn/UbNn23dh2npIhw&#10;6Njxlm7m0292gHx9g8IPHnry5oyL6XWQjaWl5c3vP4Z2ZF5dzVD83vEhOSfo888//wovuC6VmprK&#10;liAUbd/evRfOn2N/iQFTI3PvbldlflKId11eanpkgKXug+nfqArCPDXRyMg4IS3n4pWrnPKqrG9Z&#10;v3ET5xaEA4eOZheWUam8l8/CncTExHz66adkmhcmhvqhRz+zNNSz2fUh//l4poPqT6VSNR9qyN6X&#10;IeZcbGpquiV5Ncjf3dHe4tbN69euXYVYZ7Xd/Jl/w4Im5fY9GYjJOyCktWeIU3AIWvpGUXHJPcM0&#10;8es3+GSReIkxMjJibm5ObJmO/al17rbmEIf5vv9mxQv6YRdPjh49zP5Okx0mRjoVFRXII+bF/IXI&#10;BrU7IiJCVlbe0MRc8tZtbX3DW7dvFxQU8G8Ka2pqUFvZ78I7Ojr09bm/ru7p6bn53TvSBzcSh/X3&#10;98ud2XtzC/fcgXMFhYorV1dX9/b28s+kgEwXIr0gOcLe1XeuFx/qqO8beXYjZkpj5v4Z2YLBQxMH&#10;ulpKq2cZtsJJdZBW5SPLttKUpv6Bzs6Gk2LXjfT9ekqDeAzAnkpPZ21BZFqai/pAX0dWx4wvNum0&#10;sfz6FksNacuQxIunb+hFVF07f8lRynq4ryA7yvW+lvVtpxjyUL5UpUWdvqYQYqDiGhnlpyw/PNx3&#10;6PClocfLsPKkPsUhOTHHxVgpqpzfd2tCqM4iFkSIcPfeeuut1atXw4qtW7fu7bffnjL72xzhP/wB&#10;jbuv75P5ujo7O50cHYhp34ikn4dLXCy5sukCIXwhwma/9tpruCYnL774IrwT9O2I6e3mBB8hok1z&#10;cbBztbdh9zQqyss9nezZw2jgUZsZGZTNNgP8U7JQ1ZmQHZu6ujo3N7ePPvpI8M+62fARInyAnJwc&#10;XDw7O9vdyqQhP1VPTw8/ZGho6GppVJgYCRcqLi7OA3e3kCyUEIeHh/fsYa5FDO1jLjY+Lzw9PYky&#10;4DnPeyBrZZ3ExMT6+no4rbAYYmJifX19urq6cIm2bdu2adMmeDPoLI+yIM5aCBZKiP/85z/JGINR&#10;VFTEabbmCs/BqQQQTWZmJqSJnMP8QR9dXV3PnDkD1SsuLsaJ6JK7uLgwPyBfSBZEiNMHZOJWW1p4&#10;z4J49+5ddFzQBDBu3KgoKmIPaIO9M3j9deSKCNLTppLNzc0lpmaHwxwWFnbs2LG9e/cS39DjIvtY&#10;ECO4cEB+PveaI0JE+EKc3vEggBx5ztgDe+a9dy8qYG1hYcU779A5+ogORkbNrEH65RRKkJ8fuXUa&#10;kJGPjw8aLlTeixcv4lK2trZEJ+fbb79FYRCHLRwLVZ1/VXALcXJiZNk/X1uy5Ll2Pn04Oi08Klbb&#10;K1H/miq5ZRrDg419I2OuEXFG1vG2zn5x4d78n5P01OQV15U29Ay6Z1Dvq5ncMbS6r2xSUFFqGlNc&#10;0T7LR7SdOW4Z2en3ZZQCA5KtPaP1fILdMuuDXTxDrFQTE6Jpwugd80ekiUJAyEI0MTEhY4uGvLw8&#10;/o9aYVIBmeCVhA/AuWU6QhaigItpGBgY3LxyoTgpOjnE5/OlS4lGYIFAI8PnvtLS0oYbyhMjgsZY&#10;azuiFQrx8RiglqI3SRzg5+mOA/iswwuetRCPHjlMfKDDGTrKcoJcbJlzMMzA00iZvxDheBkZGQUF&#10;BYWEhPRUF8pJ3TA1NYVXq6qq2lyUYaKlBvFBoDP5ZwTzESJ7LhCCf/3rX7jC888/Dy+XvxCV5GW3&#10;bvje1cU+MZGCv1aWlvp6ert377p85oSTid4X//mEPG5m0KWb/jJrJtB7QcYIfvvb33IVEmoovHR0&#10;uv39/ZEMCAj44osv4JZjS1JSEjrdH374IdFfTEhIgIby6TsKQRO///57dpdgJiEmJyc3FmRAB3VU&#10;5Hf8uMHK0kJOVnb/gQPXrl3bvGmTma4GoZJ6qvI8X1rCAYT7Odf1rwjgzPN5FwYdRwcc2ge/HTLF&#10;D61evRp1HKVlZmaG5IYNG+De8v+O4xlV5ysXxKJ8XOSk77i7ud67fgXysjXUsjfW0ZC7O0At6asp&#10;Onb0qJqaqrmh3jx846T//reT1TWkJieXXrxIbCS4vHVrJ+sOlV94oWnaN4iQETGrTltbGzrg69at&#10;u3r1KtEKoXY/ePBAWlqa+KwSMuVTo3+ehoVgeHiYMOdPiZqqKnMhjKEh+rlzykpK7Ja0p6enm3V7&#10;CJMUivaNG8R2nmhra+MvdJCY8VdeXh55o1Kp/IZmPEbIQvx1wi3EidG+3yJNoWR0zv4NzUBXnbKa&#10;p2dorF4M7/mau5uqFezDw70DwpJSzD18ykryQoOYXeAYr8AgTytXyY0Rj+KCI2PUg4qtddWqcmJD&#10;/ZzKMhO9gyOI0zmgGzkGZqSUXdZ2mqkjRc1MD3J1zonwic2tOHHfPDu3KCwivLKp1trctm+Mr4mg&#10;012MjL1DMi0cAtIz8yIiQ+uqUoM8A8oC5GtSvYIjpsyrypOfRxMHevp5LIv2c0Gn97GWD2EzPjY8&#10;p5f5ouosBERCFAIiIQoBkRCFgEiIQkAkRCEgEqIQEAlRCEwV4gIPt/ifhEajBXIKEWFwyZImCqVF&#10;FAQIzRRK55IlhNxYQuRYPFYU5hO6ukhZItBYL8vZSVHgE6bIyt2d3KR66pRQHvD9SpicnAwPC+vh&#10;FKLPV1/xfDE4MTGRkJgoLy+vpKSUkTHbl13Yu3cvsWYwJ/NcZoI15XpNTQ2ZeFYMDw9LSkpyLjrR&#10;09MjfvFCeno6meYg2sLiiRB9py5oAmEpqaiERsdTmzv7Rulv/u1v4TEJAaGRbb3Ddk7udvYzrOOE&#10;jfglmFuOgVhVVVVtfOfEmgncRldFXltptuDTfM0Vpoqwee65g8uWIat7d/40VF927vhh8iAGQ4E1&#10;i2CQ65SZ/wnq4uJ4CxG5NzCxKKttrGlsPy12vn+MUVRRW1BWDQkibmJh0zNMuy55a6Y3mWOdHTAW&#10;Nf/+1xDr2x0jIyOeEsc2e3sGax4z3sC29FNLeqoL+Yyu4098fHx3TfFIc81tSUly08x8/ec/l+bm&#10;wmXZ/uNmiOzkkYPkDgbDxMiwt6bo5DEe34XxFmJ7e7uWvlF1fWtTZz90sHPgyWrfnKG9b2TLtu0j&#10;IzwGT3Z2tLcWZkysXMF4443q8vKMjAxyx1QOHmT+Ov8lg1asWDHvsY3oO+THhw83lAc5285pmPPg&#10;4OC3334Lk0emWfVy5cqVPN9E8hAizpRTUBK/LimnpOrlHwxh9Y5MIh4YHg3dDAyLZgsRSqqooq46&#10;w4yonp4e6urqNkuX0l54gcFrHk782osvMhcK52kVhoaGtLW1s7OzCwsLEeG8H0HA8U6ODonB3syR&#10;AeV5nh48Vm7ng5SU1LVr19iDIICVldXRo0eVlXl8PslDiM3NzVkFZYTsoIaIPEpKb+rsIwR3R0Ye&#10;24k4Edx9AnmO5EUrRKzHziguZvz2tww1Nba0IJDTp5kT/s00QiYqKoo5G+nBg5pLl9rY2KB+PXjw&#10;gNw3G/X19cePHpGXugE7QLzLrslOnGnJTp6Eh4f39fVBXu7u7lBJbIGVRGW6fPlyU1MTMYsiJzyE&#10;GBPzSPWhFrWlk1NSRIDqWTu4cG6BodQxMKmq5m49c3JysrKynkzGOzQ0+epr1ZSVlvpMhZKXZzz/&#10;/IwSZONlZ2dnbU2Mhe3o6OBc6GkmysvL9+3Y1lqSlREV+EBBVk5KwkBdcbCu1FTgYVZoheMgFAaD&#10;ULr79+/D7t+7dw9xYvw9VJKrJeAhxOjoaDNr+/q2bk5hIRRXUtmLh7JDBbVJUVWjsmrKzMUDAwP+&#10;/v51dXVcMxr3H7k9RnnVWbEVvxgq8GR++fn5vb29iLi5uU0fhoBKEMpxrY8/eB96J3bmDJlmekgt&#10;GZEBhFwI0EbxNG0ARuDhw4eIQPeJ79ihibt27SLGE+zfv5+wKlzTk/IQIqpDbnEll7AQ/EMjubYQ&#10;wTsghNOfggFWVVXFX+Sba6k/1ObwEzE0ygumK0J4u0e8cHBwmGn8MsDt/fa3v33xxRdLS0sRP3lo&#10;39VzZwICAgIf4+3tLX9bghiFA0uHDu6XX35JnMuHhoYGaB8hOwLI3dzcnOeHwrwbFmV1jQOHjyVl&#10;5HIK6/0PPqxt7uDckp5brPJAU0FRhbgWF8Yspgtr1Yej9NdfZxw4wDSNAnDx4kXkno/Qly9fjhas&#10;kTVEZMWyrz766KMpE8r6UOTkZNFM4QoQ6KlTp4gFsfgTFBQE9ec8MikpCW6/gYEBmeaAhxABMmRq&#10;ZdfRz9uz4QwGphYDLNM7HRkZGQiR99cjEN+2bYw//AE1n9wyAyh/qAN89VnHcuAY1AA0INu3b+cS&#10;ooqKClTy1q1bnJrFH2J5XTTQRBLgIviroMDjs2jeQgTItIunD+S4fecuQl7dQxNssUpK3esdpiko&#10;qw8P8x4rxR77w29Yn7U1s2OTn8/bx2GxdOlSIsJTBXiyZ88eSjjlSXCjsGfZFRDoLGHNYW3ZrhUx&#10;OTRa7eldrxmFCFBuhw4fLqqkEoJ76+23Dx45SsRdvPzkFBTYPzAd9odk77zzDhHhTUMDA14kr+Il&#10;YI9PRU+WiMwKmk60P5zM1IzMBAqMbT1gXvEXTjv7ImfPniUibPgJkQCXQ01xdXPT1NJ5qKnl4+eH&#10;ys7HQmFXTU0N2wmAoGd59IBGidUgcoEyLysr4ywn+GhzFcc8QNXhrPWIo6Xl9GmQJcJbYDO7EEXM&#10;yixCjHSJoo0PNo7QkrOzB2eeuH5OZBbW02jjfHSZC9mjRySUTQU9+qlhKt1Q+cC4QJ4DwSxCHO6o&#10;CLNQ1NZwL6XWhcVFeyUWX5aU6S/3CvTzEnAcOsogIjwqOCZR/sixs1vl3QKCOroHfNzMiyr5rijP&#10;QWNlbdPYnGQ4mUBt36YeZGjhpGlidV3dTPCTJydG1TQ1+jtzvH0DwuKizl+9Huau80DXUv9hWE3Z&#10;jMtOzlad6bRHpe2ZiXD3x1BEKTVdNqa2o12lA30DowJmjU63NLFrqy0sriyOeVRVz1rjcrC/gybo&#10;TOWMQKOHTj6zjxDkxMXcODi70tjava+twjYoaU4lQG2oZ4y1Dw8NtnS2a1s4N9QW1eZX5mQmkbt5&#10;IbKJQkAkRCEgEqIQEAlRCIiEKAREQhQCIiEKAZEQhYBIiEJAJEQhIBKiEBAJUQiIhCgEREIUAiIh&#10;CgGREIWASIhCQCREISASohAQCVEIiIQoBERCFAIiIQoBoQlxYmKiqakpKysrLy+vo7NT8AEOk5OT&#10;NTU1fMZGESQFeHa3cE9StUh4WiFCWKGhoToGRtmFZXWt3fsOHFJ7qJ2ZXxIaFa+moUmlUvlLE3vl&#10;790eqi+7d5vfRHQRvh790t+Z7v+KmLM3Li7OwtzC28vb09PL2dXT0t7DgLXQ1yuv/JE4nhMajWZp&#10;YSEpKamrq8t7sORT81RCHBsbk7orbefklpSRq6Vv1D/GMLG0vXtfvrqxHXFE2nqHFJR5j6MlwB0a&#10;aigPN5Tra6iRm3jRXFboe/A/d3evJZIQYkN9A9fqVF0DE6++9jpxAJvOzs5b4hdQSMRnBIZqijk5&#10;OeQ+FqgBNtZWVy+cU1dRKp3vt97zF+LAwICGtl573whC99BEbdOUkcgIXYPj+Ns9OL79p52TMw8a&#10;SU9P/+tf32hubibT04ChkBUXo9745uBX7zSy1kfiKUSE1/6PW4j7d/1EiI8d5G89mXNtfHxc7s5N&#10;togbC9LCwsLIfXNhnkJENdTR1V/13eot238yNLWEsHpHJhGRVVQWu3iZ2tLFFmVH38i9+3KW1tbk&#10;mY/BFVDZz54929PT4+bmFhgYaGFhwfMD1whf99yLyxiK39dLfPvgyA84EUJMTkzcvWUjlxD/7/Up&#10;QqysrCxNfcQWX2dFXmNhRkV6XEdHB3GAg719T3VhX00x9kKUCI6mT4Z3Cs48hVhdXZ1XMuULg+j4&#10;5ObOfiJ+7uJlrg+Gbt2VmZh4MnISlWjXrl1qamrx8fHOWloKFEqEg4OhoeGlS5emmy39H9/bufkH&#10;usK6kDPfyGz61N/X9/yaT5z3/6emuppLiK9PFaKDgwMExxYi5JUdG4G/0dHk8Cg1JcXOmhJtdeVo&#10;P7e81ARvN8fM6CAUKrFXcOYpxMLCogdaukSF5Qqo2mbWdpxbmjr7o+KSOjt5f/tTmpb21ssvD7Hq&#10;6XQkr1+79dNKMzMzmvy6qIurM1JTz3/zjsT1azyrM5cQy8rKytNj2UIkQm9tsZ2hNqGMutqaRF2G&#10;evbXMvXxkf/cvl4jmKcQMzIz9x86UlnfyiksBGpzB1oY4mM2diinNmlo6/MZ/m9lZUXGphF3bkUd&#10;laqurg5NrJD4jtBTVOeXX36ZXKmPgyVLlhBnsdmxdTNbfBFeTubmZn9/+212hYVP5mZpdOPCWew1&#10;UFMcrC9btWoVsWtOzFOIRUVFPNUQ6sm1hQjW9s7sZRm4aGtrO378OJmYBrGeo9XNkyFHl7bfXpnF&#10;65ttPqD1Ez97khDiYF3p1o0/nDt37rvvVqIYiAOqqqr2/rQtJdRPW+m+jrb2PAwimKcQR0ZGtPWN&#10;b9y8Xd/Wwyms/y5bzraMRIDzaO/qoW9sOlP+rK2tGxoa2Ks6Tgets/bm9w011cOOLX2oJEduFRic&#10;7u/vf+3KZT9fX2Lc/OXLl1obK5wdrTQfqoidPe3s7AwbPT/xEcxTiAA5M7W0be6asuLm9JCRVyx1&#10;T6apibcHg6xraWkhIisrS2yZTl1dXcKZL2praw+u+dLwwm5y67yANZC5d2tyrJtz5UPaaPe9O7d+&#10;HiECJ2eXCmpzaU2D+A1JLtkhiF24hL+unn65eTMuhAIDn53NXH6PmIyZ2MhFaUGe5U8fwPvJSUl0&#10;2Ld01g4iH4qLi+trijklSISgAI+n6cw8lRBBRUXFQ229nELm99EI237a6erlh0jvMO3GrTs3JG/x&#10;n9skICCA+ESkpaVlpkVnTFSk7W8cQKSrq8t610flZU81h5SdnZ2ezoMGagl9vAcqWVGSraYqn5mZ&#10;Se6eF08rRILW1lZlFRX1h1oa2rqauvoysnIOjk5DHJ+e8kROTo49rQFqU0xMDOdHtwSbNm10PvxV&#10;gD85fYGrvY3B4dWa6jOuXyIgw8PDNTU1jY2N/MtYQIQjxF85PIQ4PtJnaWpS0jhjczkD9NLK6vkb&#10;57lCG2vq4TeP/bOEhxAdFY9QKJTn/zj7l9UEQ835lek+WfHB2gaqV3WDbNQlvaKyzMwUU1tm/wLr&#10;hupDcz390oLUgYGO4lLenRb62MB/3/lXfF7JilWrW6iFqzZfLkrwswmK1dV7GJHfuH/rmtb6PPVb&#10;ksOzLpxKn8xPDjMIL7ywe6eZZ2xXbUZDZaGG7ZT1z6dz/+69+IKK5et3TszcfPMQIp0+WZCTNcp3&#10;mdQp0McdYwqN3RIDo6I9XM0sVe66hKUWdw9aes+4zj0bu9BHkaGZdsk1mirafGTgH50yPlB//JRY&#10;QoSHtblZtIuJQ0hsTmNfsGvIlbMniytzBPlskj45cefcifTqhmvX5MqrqKr+Rc7aUu5hWeRu3tAj&#10;0quDopJOXbjDRxyLxCaiXXl2lgAwf094vyhqWISASIhCYEGEWF9f//nnn7/zzjuOjo6enp7vvffe&#10;Rx99xDW9i+CwHxbwZGBgwMnJCb1vMs2acwDdYXZtdXdz9XRx5PzqW+gIX4jI/SeffIL2fTrkEXOE&#10;vxDd3dwG60oDvMmFj3p6enLiI4fqy9iPr9Oigjsr8uddhIKwIJqopKREio2D69evo39aVlZGHiQw&#10;/IWYm5sb4efJXnYJPWsXRwcbiydTwERFRTo72nPOSCB0Fsom+vn5kcJjgaq9dOlSIk4eITD8hQiN&#10;Q5lNTEwYGRmFutsfP37cwcHB1dXV28vL08ZMUUHBwsLC1tZWiG3xdBZKiLgNQmQEu3btSkxMPHjw&#10;4CuvvEIeITB8hAj98vX1tbKyws8dOXJkgFpycM+u5ORkGOW9u3cON5R/9p9PWlpaysvLk5L4ffX9&#10;lAhfiHv27LG3t0fJh4eHf/bZZ9u3b8dfct8cyc/P9/b2hqLhLyC3chAcHAwTASH29/enpaW99NJL&#10;qNfFxcWDg4MQ7t/efBNX6O7uhkzz8vL4PPd9ShZKE4GUlBTRaK5bt26mdwOz8uqrrxK6nJKSQm7i&#10;gJhchpgiTU5O7o9//OOlS5egua2trT4+PqjalpaWNTU1xJRlECXrJOGzUEKEgd+0aRMRLyws5DNj&#10;2qxAgrdv3yYT0+jq6qqrq0OFhVvz97//HUbD2NhYR0cHrhVUOCQkRE9PD07PL9Imovb1cUxw/P33&#10;38+7feQ/N1FAQACuvHYtc4TJm2++iYqMFuxf//oXSpFYaPLbb7+tqKiY01yoc2WhhPjFF1+QMRYZ&#10;GRkzemrFxbWBgadPn0bjsHXrVsahQ+R2Fmgl9r/66q7/+7/p82cCwvIiQsxbqqioCBeKmKAOKvnv&#10;f/+7oKBgeHiYfdgCsSBCzMrKmq4+//znP8nYVGCzWqhU5tKFDQ10b29YUnIHg2FpYTGIzLHCOIUy&#10;fXZfc3NzYvozNBrKysoRERFwAIhdcHTc3NxMTU2JJA5buAU+hC9EFPuZM2emv05CI8DzZVB6ejqz&#10;2XFwYE5xPj7OObfenTt3OCfwN2fNGzcTaEbgLcrLyxNJaWlp/P3mm2+I5IIifCE2Nzen8prLGKxf&#10;v56McUCfnKxdtqy9qmpsdNTyu+96OF5XQbiX/vhHGoUyQaEc/s1viLfGPMEuQungD6JGj42NEb+F&#10;/gy88QVtVYDwhQhPYqZMCzRWaNrrLTRQszYLnO4LjCDnkBWo/y9PiL9CeAixJN7j9y++uEuC3zTs&#10;/b0zjslkE+Fj199Z35NjT6YFo7muarg8aGBECE+uwoPmM2JzHvAQYqqv4RIK5ct9TMM8E3V1eS3Z&#10;Ed3dJd3DM9qpAEez+kdmbVn2Cd7Gjq5+N934viCn0y29wg0u3k9LDIEQ69uakhKCwoIijLdvrc+b&#10;dTZpupy056No+4jYR2n5BaUJbqb7t1PzAsMCgm9r2kUXLFRHhc3/SHXWUZ3iBvpe4rHMwsIhsolC&#10;QCREISBkIcJBE8roFuHi6elJxngBB4jLB+Lcgsj4+Dj/oWhCFqKTkxOfscM/Fz/99BMZ44WmpmZZ&#10;RkLx40Vz0A2tzEqysjAj5Ij+YnlGQoCHM7GXJz+PEAcHBz9bujTW36MoMUrhtiSxxsTCwV+IznZW&#10;A3Wl8fHxRBLdrd6a4rToMKKDxFwhKzc10p+c7psnP4MQw8LCwj0diXHURBiqL7tw+gTnKhDChb8Q&#10;0b2xtbGByFBtiVVf9PX1IbumpiZ1dXUknZ2d+fe1nrUQ0ZN1tzbhlCBCT3Vhd2W++KWLbEs0nVnX&#10;HuADfyFCZNbW1uhZnj12uKM89+zZs9ji4OBwS/ziYF3pnTt33N3dzc3NyaN5IRwhfvDBB8SHcbMK&#10;UV1Vxd/RylRLLedRaEtxVlNhxo/r1x3Zs9PeRMfeSJvnQh0EXV1d169fn9+aaXyEmJCQgBqQnJzs&#10;5eW17KuvYGFgIqF6zc3N27dsivF1NTQ0xF50wLmWReFknkJUmArxGuTdd98VFxfnI8SGhgYtxfu7&#10;du5UVHzf3n6nxoMH5mZmZqam8rcl9FTlb1+9OOsnii0tLRISEqhoZHo2mIs5PObGjSdf9RF0d3cT&#10;A42jo6NRfgEBAW+88QYaYggRG42Njf/yl78gCfGhphcVFaGOs87jRphC3LFjh62tLR8hqspIQVgP&#10;5O5evSgG8R04eiypsWX7ls3L/vvfY/t2oypJ371DHsoL3I+pqWlISAiZFox33nkHefv888/J9DSG&#10;hoYcHR3hmaHm/ve//1VUVLS0tKRSqdLS0jCRSGIvsSbOTAinOn/77bfEC8mZqjONRjtz/CjMX3V2&#10;kr66wu4d2wP8/WVlZcXOnVOQl790+nhbWQ729tYU2VhZkudMpbGx8cyZM/NwQpGxt956i89YHCMj&#10;o+Li4kuXLqFtWbdunY+PT1pa2vr161FmqNoRERHQRIiVPJoXz6hhKSsr66rMh5jqclMlL5830VKz&#10;0NN0sjBCsDPRO3Fw373rV+Bn4AAjfV3ynKnwe+na3IwbhrCYbSiapqkPH9FYwerxeaDr4eEBM0Io&#10;+LJly2Aljx49Cv8cv3j8+PG8vDwlJaXs7Gw+L9qekRBxh4FONn7ONioqygcPHGgqyoDqSUuImzxU&#10;yYgMhOysDbRwM9evXoVBIM8RmOHe3jI0HRAfne77ySejHC/pmxobTZ57jk6htFMoypcuTW/9YaYJ&#10;1yooKAhVGO4X8QUDvAjUZei+i4sL60DmQIGZ6sEzEiIXcBqs9DUbC9I7K/IqMxNWrVjBR1NmRU6O&#10;9a3a5cuM5cuhkpwZkP/zn5m3xwr1FAp6I+QOFlAuHE8mGIwPP/wQTRbKkkjKyMjACLCdcD78PEIk&#10;wD1AC/j4hgIC9aFXVjK8vRm2tvWlT/oe4MeVK9mvurJ++1uuxWg4QTYI8aGdxF+4jdra2ojs37+f&#10;uZsvP6cQhQU9KSk7PPzEiRNiYmLUqCiGnx+5gyWauxcv3qJQjr71VsvMMyT09fWtWbOG6JaglsDN&#10;WLVqFTH4IDAw8OTJk/xLWshC/HXCQ4iQOiwUn6kv5keM+vRmd7iuZ24uC7J2VoLHglZcFLk8EEbu&#10;aTGlAnn1PITorn4G3unv/vodcQR/fMzUy4oLwoLcZ2r/neX3FpZWO1laaqzZZeLgGxMW4BGTOzk+&#10;pKfrnF5DVTJxq6gsjwjzayhLcfRNcQ6MCc2vi4uOGp623PFoc1Z0cEh+tHtM9oxjbf1i4lNrO7V1&#10;jZO0DsbEhqYkxxo/8NSX0QgJmaVx6Kot9fQLaCkKi4kJy8lK0fVNvKVjk5qUZxpT4OEdXNE4y6Kr&#10;PIQ41NN89sSx8FwqcQR/2mvye5tr/Xx9aTNYja5879bGmvBgLw9p2/K0wOhAj4iYPPrEsIzEw6LG&#10;lpr23oz8fD9fv4nx/tqaNk9f37yaFl9Pr9Ex7sZ6oC7TLzy6m1oyND5TedF9PXyqe8dyckvKAwzb&#10;Ohpzkh7FREfZ2s/evHbXFOjYutRlBgcERmdlJPjGF+6RUMvIq3xUUufq4VvVMMtC8z+PTaTTJ3t7&#10;hbNsmFCgjY1yfUHW0sN7WUyeiBoWISASohAQCVEIiIQoBERCFAIiIQoBkRCFgEiIQkAkRCEgEqIQ&#10;EAlRCIiEKAREQhQCIiEKAZEQhYBIiEJAJEQhMFWIq1Y9/VvgXyF5AQFPhNhNoURHRJB7RAjG4OBg&#10;zJIlT4SIMEmhtFIoLaIgWGhmfYhNiI4lxIcPReGpQnExhTmW5aWXREEUfs7g5UVheHiQVZtCoVMo&#10;VArF/bXXpN9+W+4f/1D+xz9UREEUhBSU/vEP2b//Xf1vf0t64YVhlrKxFY/VrDxWxKTf/MZORmZB&#10;p5ERIYIgLzNT8ZNPOp57jociuq9dO+sUhzQarby83N3d3c7BUUVd48ZNKSNzawNTixOnz0TFp0hI&#10;3RW/IXlNUkpS6u4DLR0nFzc/P3/Bvzx5AvpOSUmML79kZmzdOkZiImOGTz0nJyeNjIwSEhLI9DPB&#10;09Pz+gUxIw3lO9evGBkawuUmd/zCCfT3t9fRiYuL6+3tJbqvw8PDRoYGGvLS2TEhavfvKCs+mXOH&#10;DXPaOwtzFelbbaU55WmxRw/sFXCizNq4uCBCC7kU0XfjxpkmMkKG/P0Dbt2+q/JAc/Xa7yvrWmwc&#10;XS9fu9HRP9o/xmjs6Fv29Yq6lq4bt+7oGBhTWzqJ5YEeJafv3L3PycPH0s7pvrxScnLq3Ia4Q/lq&#10;a+k7dtBffHHilVdKNqwP0tWi1lSzx6tDBBoaGq6urnw+VOEJctHaikpFJucElUo9d/wwsTITgp6q&#10;Qk42/+m6hQ9uvKW5eXhwYHJiHIE2Md7X2zsnIaBAD09jxYcfFlIoBRSK85//fGDFCjs7OxidvTu3&#10;D1BLcKe4ZclLYtO/Bejr65OXudteyvwWCSHUw8HYmN88LGzq4uLCBVREVIuWlhbxa9dcvfy6h5gL&#10;KnUOjCmrPWzs6G3q7FNUfYAkNs4UugbHHyWmZReRK4109o8amJhraul0d/cI/rwIEt+77cdhcwPa&#10;e+/SlyzpeOMNWlwcc1KmiQlfX19HR0fiSxRBgAK3tDBkZRmvvsq847NnmRo5D2xtrGVuXvexs1CX&#10;k9bR1uLzYafQgdwyMjLEz4sVJEQQlQFaoqem6OXF75NsAelob29tbeX87gnx5KSkm1cvaynLXj53&#10;huckBshSXV2dgrzcgT07L1045+rqwnkFPgiqiKh21tbW4tclPv/yv5GxSfLKalclbvoEhrH1DAGW&#10;D+YwIS07IDQqKCImIjapurGNa9E+digoq7knq3DitNi5i1ciIiMFzC4OM9TXk5e6EePraiZ1o/S7&#10;VfQXXkAo+u47FxWVMcFW9IHaU6mMHTsY8Emef57x2WeMsLC5aSHEDYHk5uaiul+7ds3c3Hz9+vV6&#10;enrPzKVGO4DSObBvT2q4P2F7EFpLs88cO8J/ismnAXedl5e3evXqzz//3M3NDRIgd3CAY9rb2zU1&#10;Nd9///1Dhw51dc0yxJ2NQIo4MjLi5Ozi4RsIrVJ9oJWaXWDr5Lb1p53xqVmEVkEFS6sbZOSVQqPj&#10;ONfpK6qoVVJ7mJlfOl0dY5MzVDW0DM0siyvrTC1tcvPyOD8K4wMOgxn48ssvN2/ejKrP/MQuN5fx&#10;5ptMtfrgA0Z4OGPmj0+hgtXVjPXrmbf44ouMY8cYc7JfEH1xcfHVq1cvXLgAT7S4oKCrsxN1o7Cw&#10;0MLCIiUlRUxMbD5OsADgroeGhurr6+3t7dd+t0pHWZZzPUyEMA+H25ISC1cTkAHUN7jgtra2ysrK&#10;tbW1x48fn+4QNzQ0KCgoQAiXL1+GQC5duhQTEwPtJHfPzOyKiKtA+hpaOtSWLugT13qQ7IBdPcM0&#10;zi04sqqhVVZBJTkzb6azsB2hoLzmxOmzgtQeZAbKt3//fkNDQ+4ZVfv6GBISjN//HpnvXrXj5tHB&#10;pCSmBAgh4G9HB0NcnKmuuD/W/LLzAWqHxreyokLnyJGSF15ooFDMlyx5d8mS8+fOoUqAK1eueHt7&#10;CyJ6QcB1Ghsbr4mL79+x7fKZ49TclEHWUrVcAYo4WFd6VewUMRGscEEe2tra4DUSH+oRigghYDss&#10;H0wjcbP4CxUkVobt6OggFBHxoqKis2fPzuoyza6IEH1IaOjmrdvQki797IuMvCIuZeIZGtp7ldQ0&#10;dA1N23qGZtJChLbeYTsn96s3bv7r3++WlvGbEwDg9nbs2FFRUYEugpmZGc+pfemTkxNlFRNrf5yk&#10;UHoo/9B7ycpMbWhkhOHjw3xQijv76SdGTQ2pnfMGQucEsoZFZO/Kyck5deqU4K3STAwPDamrKO/Z&#10;tkVTQbq1OCstwv/ogX3qamooYLS/KNru7u7SkhJvLy/dByq1OcnGGspBAf7kyUICpW9iYgKvDK0i&#10;sYWtiIjDTCYmJsrKyqICyMjIoAuB28d2TkXEMSgpJSUlJIm9PBHIIubl5ysoq1bVt6KHwUer2MHJ&#10;3cvI3EqQI7uHJqjNnSlZ+Rs3b2mbeaYb9EWcnZ3RLhCTFiBjioqKKH5i73SQ5/7moSIxp67n3p+g&#10;/Kb6xU3rKLWv/oWup8en3Z4n+C24Cj/++CN7CnT8RUmg7RZEF9G6HTt27I9//OOKFSvCw8M5HS89&#10;Pd3PPvkowNnaWu/hwwdqMzl/6KjaWVv6OViuWrGcc/oWdJxramrQ28WV33777du3bzPdmLmAG0HP&#10;o6qqCupIbIH8dXR0NmzYwBY+cUxycjKywb592EU4iO7u7uxfxInEkgVEcjoC+Yi4iqube1B4NNrf&#10;u7Ly23bsqm3mXtCeHXCMjaOLoZnVdL+QKyRn5Dl7+EBfTS1tM7OyiduYDrb39vaiaAlxQL4BAQFH&#10;jhyJiIhgC4gnuF5V6eSV7+rSKCfoFMrkH1+jS8swoBwz18t5AL9t27ZtMAlwoTjXIxIc6N8f/vAH&#10;CoXy+uuvo5hRWoQoYh892vHjRg9r4/f//S+KOIWiP0NQoVC+pnz8/nt/+fOf2TPNoOqiY7Fq1Spc&#10;9sUXX7x//z6x/WlArsrKyqysrGAFYeGIb+ing5KC1YyPj79x4wbX9BB8EEgRASqurq6egYnF5i3b&#10;Tp4W8wsK59IqdoBixSSmJaRm8VFEeJOObt7K6g/PX7xyR0bW3d1D8MqK+5SUlESRo7uKIuSviwBd&#10;oIQERl76KCMggPHNN8x+8vLlzH6ykECRoK6jAYK34OrqOlerQ4DbwYlo7/z8/FB+sKa4L9T/nOzs&#10;1NTU3bt3U3QplNgZgg+FspmC5oK4FE7Mzs6Wl5dHe9ra2oqCKygomFVKggBzICEhQcyyD9eQ52xp&#10;MBNouzQ0NFAT0FKvXLlyJn3lQlBFBKgQsPznLlyMjkshlAyOoKdfsKWdU3EllVPPeIbiqjpnd5+s&#10;glIiCV10cPW8eUuqbuaZzKeD+zx58iQEjVPa29vV1NQEvE8S/BCVyuyq/OEPjN/9jnHlCqOigqmq&#10;8yUqKgrGBlqIOPJ2586d6ashzAOUIrql0CRtbW19ff2vvvpqVkXcu3evnp4e2gqIhciP0EElgf4R&#10;cfzEuXPn4K8TSTYw53Jycmy9h1+ooqJCxPkzB0Vkg96TkZGxrLxSQlrWQ219Fw9fLndQS9/o3MUr&#10;tk7uXYPM595E8PIPUVBWl1NS9Q4MlZZTdHOfz0Levr6+nNM1+bMmF5uP3CGpxETGmjXMpziffcbw&#10;9Jw+Nf+swHlC54nzLuDGMZfFEuozbdgVOP7vffvee+tmCKvfe++z9xwdHckTFgZ0ELds2UL46AQw&#10;AWvXrkWnnkyzZg/euXNnbm4umWYZLy0tLbTms5bRfBSRDcoA7oKBoaG2rr7qAy0TS5vY5Iyy2kZz&#10;GwfoHFrenKLysOh4bX1j9YfaOMbO3qGgsBCWgzxfMHAzKAwHBwf4T/fu3WN33wjs7e1hNpycnGBC&#10;yE2CAwPZ1MRAlf3rX5kaKcAaN8gMWigYHl1dXdSB6UtcwUtD+2VoaAj7IfhrnkUL7Cv8DQMDA3gg&#10;xCo3nEALUShoo6FtADJBr4Xc9xgoCa6ArjeabD4zrz6VIooQISyEroiTg0ODC+SjiPg5mRzr7eif&#10;FOoDB06eQhHp46XRjoGxKY2FEfu2bLHLbCrMT0vLTbRwtG6sr6lraB2jTQz2dTXU1bd19tNGe5sa&#10;W1sbG3oGRoR7K2grRwZ6m+obunsHR0eGO1qbqmobB4YG62ubmhqbu3oHOyqSXQNyJkYHMhL8HE0c&#10;WrsGhS1NelMl1dM1vGlsoQoJPzE80Dc0NjE+MlDfOTgyPNTV1trU2Y+NTZBvS/vIuLCnwWNBn5zo&#10;bC51cHRIzSgd681X3a9UXd/Y0dU3Pjba1dZcW9fQNTjW39tR19jW3t7Z2tjc0TM0OTmKnJLnz4Wn&#10;soi0sT5LNcnDV107eyv1JG47+BWM0gcc3Bz7B/qT7VRkbcLkr9/ziMspKyvtyrG5rxpeVVfrGRU7&#10;KlSZjQ/W3FMzqKymluSla7sExubkeUsdt/AKOr3PsrIkNiQqqKWP8CknG6i5YUFeI1On/np66LSJ&#10;iswcawuPko7+CdoCNQWTqUHufhklObFue03TGqmlfkb6Bp6hhw6eNQtKrqujNjW2LJCtoo33ekWE&#10;ldc30QcLNY5q1VPrQwNDjSws5Q0diqqpxckJYX6WrknZnjb+hQVpBnd1eweaY6MekSfPBZGPKGJR&#10;IFJEEYsCkSKKWBSIFFHEokCkiCIWBSJFFLEoECmiiEWBSBFFLApEiihiUSBSRBGLApEiilgUiBRR&#10;xKJApIgiFgUiRRSxKBApoohFgUgRRSwKRIooYlEgUkQRiwKRIopYFIgUUcSiQKSIIhYFIkUUsSgQ&#10;KaKIRYFIEUUsChaRIo6NjUVHR2/cuOnrFSuuS9wysrD2DgjxCQx1dPVUfqD5w8bN7733npKySkdH&#10;B3mCkAgKCtq/Z7fMzWv/+c9/0tLSyK1zZ7Sn48TOLdY7P/Y+uPTwpjU9dVXkDhYZGRmfzhF/fyHP&#10;Q7yY+TkVcXJysqSkVOr23ctXb+zZf7Cmsd03MMw3iLlkRs8wraiSevT4yebO/vsKygamFi3dA8T0&#10;dsmZecdOnnb19D1/8bKVtc085rZjMzExYWdnZ6mv1VfLXMSmu6rA0kg3bH5zeNLp/i6OVoe/GZFd&#10;Oy631ufkNxZGBpMc02PGxcXt3Lmzob6BQcfBTwJ9kj45SafR6GPjkwMjtPa+8YrW0dKW0Vdfe93e&#10;3p48eWYGBweNDAwO7dtjrq2eHhFQkR6XFxfmYWNy8vCBK5cvV1dX0xdsthrh8vMo4tDQkIKCotpD&#10;rbqWrr5RelV9y/KvV1TVt2YXlmvpGxEKh+1Qx96Rye6hCQT2FIwt3YMGppbUli7EsT09t+jw0eMZ&#10;WdnzmPkJhYR7vHNTMszdobMiLy7QU172/rw1e2x0FDqtvvlDxY0fR/q4jU2dPm8mRZweJibodZ1j&#10;syoi8nnmzBl5qRtdU9e5YIe+2mJfB4v9+/bONF8jSsHW1vbi2VOP/Nwa8tM6ynMRqLkp7tYmmzes&#10;DwgIeJZK/KwVEUYI8j138dKadd/nl1bdvndf6q5MbHIGoWTsAP3rGhxr7xtG6BwY45oIlDOEP0qA&#10;ydy+c/cV8WvUujrBZQfF7erqsra2vnnz5rVr1/D3woULurq62DhXnYbh0bh4KOPC8jHZtXSFdQhD&#10;99cY7/j0oaoSe+ETTkWkTdBgCDmVjyt0DUy89n/8FBFaePLkST9HKy7lmx5Swvzef/99zgk2AW4Q&#10;TsiZE0dTQv2I1TGmh8yooNWrVxcXF5PnLDDPVBEhDk1NLS1dw5augS1bf8rMK75wWRz2LCwmnq1Y&#10;1Q1t2nqGjq5e9W090D8EanOnpa2TsYV1fSvTCnKFuJTMaxK3AsOjYRr1DE1qavhN1zk8PBwREaGi&#10;omJjY4MIoSWTExPe2tpG4uIDLD3u7e2NjY21srK6dOmSIOtLlpeX71zxqebGf//0wauFV5YzFL+n&#10;ya/zPPDptvdfNdz2gYW67PDQEAo+PCz083fe1Ni7QnPz+/vWLOvq7OJSPs4wPjH5+uv8FDEkJOTw&#10;vj1NhRlc2oPQVprtamtx8dzZ3Tu2m+pphXk4vP3WW1yTqqMgHqqrBThZB7raqdy/K33ruqetBfPc&#10;spxAdwd9DRUtZbmarKTkEB9lRQUuJV4gnqkionqZmFuhPeVSJnaA2hVV1MLIwSJybqygNl29cTM6&#10;gZy7m2fAYU5uXmoPHk5fDokN9AxALVpbW3NycpydnbUUFU8tWxa2ZMkIhaL3wgviO3diI24cKovD&#10;cDB55gzAfJ7d+HXyxW9NHihqaWnFXV4LLUSIurhGXV1dT+62y8EvlNb/y3Xvx067P76z/WtjPZ22&#10;1jb+5pAIsyrihdMnW0uyOFVwppAWEXBB7Ex8fDx7amuISEVBHjYPe4klg+BZPlSQYcYfb8Gu9MhA&#10;NSXFuc1SPl+enSJCCimpqTt377109Qa6wGXVDVyaxDO09QzZObkpqWmU1zZx7WIHaGd+aTUaaJUH&#10;WqfOiPGZH5cnUEwPe3sXc3PaHL3Dioryn5Z/7H/ks9MnT0JxjYyMoi+ugRZOKqxLv7paT1sLDWhL&#10;S0tdXR32Pnr06IcffoiPiy8vKxckvPqXV/koIqzU+XNiMGlsbeMM3ZX5GVGB8PygSQd3b791U0JL&#10;8yG67fCLiNMR8fX1uSJ2qrEgfbCutLuyID8+PD7Qqygpqqsyv7+2GIrYWpJ9T/K6n58fccpC82wt&#10;YkmpjoFxdEIqesR8bBs76BmZ2Ti6cs4IzzPgUiXVDc4e3i5evhcuXe5EqzcXUCpoheHAsctJQAwe&#10;qulu/1jutiRsJ2yMg9rdihsr0TQj1Ep8Y3vvPLSQPHQBGBkZkZKSkrwkxrUoH0J1VqLsbQklRQVD&#10;Q0M1NTV/f38qlYq74zTwyHN2dval82KOJrrtZTkJQV5R3i4xPq5lqY+aizIM1BXOnT3LOVH7QvNM&#10;FRHiUHugkZSR29E/GpOYmpiWxbV8H1ewd/HIzC3m2sgV0CIXV1JhL9t6h2XklYNCQueqT3AE4TI6&#10;ODiYmJiQm+ZObEy01ekN1ddWHFi5dN93X1AlvjHc8am9laVQFjjhA9xcHW3ty+fPWOhqhLo7FCZG&#10;QaVsjbRvXLmEO0J/GRkIDQ09e+akod7DUyeOqKgoIwn/mLmoZXFxR0cHxAU3F37zFRb6+vqcS009&#10;M56pIgLcpI6evpuX/41bd/bsP1Td2M6lWOwAZT0jduHmbWmoGtcudkCH+tzFKyrqmhra+g919G1s&#10;bee63g7acQUFBTRbsBDy8vLze4gIbVCXk7Hb9aH61k+zUpJyMtLkN3+Sef4rC2nxluZm8qCfA9hp&#10;qN3y5V/paqn1dzfRx3sYE73sgCRttKuprvSO1PVNmzZCCPNbrUgoPGtFBLhbPT09bQPjjr4RQsnQ&#10;+DZ3DTR19vXyNZBEgOWrbe5o7R4kkrhCanbB8ROnZl1TcjrICXrH6J0QBgBeuZKS0jwWcywtLTU8&#10;vyPy+Gf3xY7gInAN7Y107Hd9aH36h+L8J4uOPGNg8M6cOdXaVMmpfDOFybHuqHD/u3fu8OnqLSg/&#10;gyKyiYuLO3H67KPkDCiimbW9ha0jW9uIEBQec0dGNjI2ib0FTbmukam0vOLFK1erG1uZi6idv9A3&#10;r0WK4TBBgXR0dNjLh8Aown6cPn26t7eX2CIIUOK06FDbXR8a7fg0IyGW8MNg+M2uHXLd97G1ptLP&#10;tdoKqpmysrLY2ZOdbTUwflzmkB2wHVqYlR53/PiR1FTmeqI/Cz+nIgIUGwoS/cqDBw9u3rLV3Teo&#10;prGd3Tu5euOmp1+QvLIa4rB8sJpZ+SXSsgqr16wJCAgaGhrG6UTBzwmcAuWorq6+c+dOamoq5xWQ&#10;mcjISA8PD/QzBFmYCPbDw91t+4evhxxdaixzvbW1ldiO6zg42Cv8+KnfoU+//uermpqaC7ewPH9w&#10;d7DQWVlZ4uLiS5f+5913/711y4Yzp46tWvntu++++8UXX+joaKPicXVlnj0/syJyAVnALKE/2N3d&#10;3cwBfGr43dAMoQgLWjKrkhE5IRMzgMKrqa6qKSuqq64kvH5yx2NwBbiPTU1N9fX1xKrbImZicSmi&#10;iF8tsyvi5MRwspfO52+9+vySJc+/8Jsvdki1j8zt+cgcobcXxdh4+VZ1CXlpoAVlkjaakJtf19E1&#10;S55pA+7iDx6VPe3i9v97zK6I9Mnx8mTfvd9+/NsXnv/dy3/afdtyYFzIy9pMjrQ+vGykZ2mldems&#10;gY59TEKonoVNfl2JmZJGU77r1csKCem55TV1ptImIaXNJUEqGlE1T5+DzraKB9Yuvn7Rzv4xFpc1&#10;48tbSqMczPXtLfW82gbn/BQDiujiF5lSVd+SYrp2z9249Mzy6vwgT5/ysjpbaf3Qmjo1bdvKzq7W&#10;9nq7C3ec4ir6ilzNtB2c9O5YuAal5Zc2VCZtkzKrbWqvLGkWwipSdPpge21CVKCtik5oUsL+owbl&#10;VTlhnnrxaclhEcE2SnJZ1R3lmUlOju5BSTm9o/N+ZEinxpjaeiX7xCaYWDu4RWf1NRcc3GbcOjaf&#10;whE1zWzoXSUBtt6Jz/pJ7jNkpIdq5xDU0rcY10wVKaKIRYFIEUUsCn4xikin08fHx1tbW4uKiioq&#10;Krq7u2k0GjaC/v7+mpqa4uLi+vr6kZERbCHPeVYUFhaamZmRiTmC3E5OTk5MTOB2yE1TwQHYi/vi&#10;+fQKWwYHB3HjkIywHm/9LPwyFBFS3r9/P2Ua+/bt+/3vf08mHrNs2bLpa60vKHFxcZcvXyYTc2Fs&#10;bCw8LMzP3bmjPC8xPNDN1YVrFOrw8HBUVFSoj0dnRX5adKi1tRXXE9DUlBQ/V8fButKanBQjPd0F&#10;He+zoPwCFBG1/NGjR59++impaLPx/PPPx8TEkCc/E+atiLDrnh7u2fGRA3WlraU5Hi7OXFUIxj44&#10;MCApLLC3trizssDUyJDrXXB+fr6zrSX0uDA11szI4Od6f/P0/GKaZjRPycnJ69atI9WNF1BWb2/v&#10;gYGB9vZ2OTm511577bnnnoMSk5dYMOatiAAtclJSkpaWFrwLtNGoddgSHR29/vvvTUxMoHa48djY&#10;WD09vcbGRqIhdnBw2LhhA5wB3ClOKSsrU1FRwTGzvi5azPzCOit+fn6k0vHirbfe2rFjx5/+9Ccy&#10;zWIxKyJa3sDAQDc3N0NDQwsLi8TExObm5oMHD/raW6C1bSvNvix2WkFBwZqFvr5+UFDQT9u2+jpY&#10;DtWX1eYkL/34Qy8vL8gE9xgQEODh4fFsvi9ZCBa7IsIGjI6O1tUhn3E2NjZOTk4FBQVpaWn29vaK&#10;iorQvN/85jfGxsbu7u55eXkoRcIq4CyUMZq58vJytG7EpRaOeSgicojcItsQMu7OysoKGc7MzIRS&#10;ampq7tu53c/B8vKZExs3bsQtoB+G7bCFubm5J06c2PHjRidTvb3btkBl0bgDZKChoQF3ampq2tTU&#10;RP7GL4rFroio4ugjd3V1sTuViMCKfPbZZz4+PtBR+Ptoqt577z049cQBzwA0l7BeH3/8MWl1Ofji&#10;iy8EUYWcnBx4EegLIw45oxVGOwvtRP/X0dFx586dL7zwwrvvvgslwwFZWVm2tra9vb04oLq6euvW&#10;rfCD169fT3ydg7+on6iH2AvhQClhOJm/8YviF9Y0AxTV119/DdGzR8fACqLwVq5ciTJgb3wGwIap&#10;q6uzu+1wSWGnUTHI3YKB41GjPD09UbuQhLG/du0aOlsw9tC/Gzdu4NbQ+EIR4+PjYTJhI9EEKykp&#10;RUREbNiwISEhAXeNZh1qPY8hvYuHX5giovYvXbrUyMiIbSAJoBNo0Y4dO4Zmjtz0rKiqqoJC7N+/&#10;H20obBK5VWCgbVApNLtona9evSohIQGPoqen5+9//zuVSkVrq6qqevPmTfzKtm3bxMXFceOlpaVQ&#10;ROLnUBP27duHU2ChcSmYavK6vzR+SYqIUoHZgy0k01NBWd69e1dMTGxO46uZoCVtaWGwxkGi65qd&#10;nY1mDi4X092Eujc0MPh+dwL3oL2trb6urrOjA+ZNcF3EkXATXV1d8aOIwwtEv4RobdGP/utf/6qt&#10;rY0D0B3BLcvIyMA5Rk8ZtxkcHIzaCAuKHMIpRE8FbTHMoaWlJXrQxMV/cfxiFBE279SpU2ih+DS+&#10;sAdSUlIwjWRaMCbGx11VVFJXrKg4c4b2+GPyie7u/L17I5cuTfP2pvP6RdQKfQUFrZdfrqdQ6CyJ&#10;TVAoRRSK6muv6enqzvokBZoHvUfDitaWsO74m5+fj2YXKoWuDwzejz/+CD1LTU0lTgGoIbCFZ86c&#10;uXfv3po1a1RUVCIjI9kCgR2FWUVL/eybhafnl6GI0EJZWVlzc3OYH3LTDKB0jx49ClsiuLOIRg1W&#10;h3llaI+fH2P/fsaRI4zISOg1OhBaWlrTJ8JDfu7cuRP/u98RKsgVsN1KX588dAagiDzvBXUJvwjT&#10;iF5aUVHRTz/9xPlxMZQV7TiaY8RhCM+ePUts/x/gF6CIkD58eWtraxQ/uWk27t+/D90SUBfRMz19&#10;+nRuVBTd15chK8uA2iHcuUN3dAy1s4OLNt28IUvIj+abb/awZccK0MtuCuXO22+jGSUPnSNwDNBB&#10;gQpCU/G77u7uampqbM8PLe+yZcuIckEeLly4AKP4LPtnC8diV0SIOywsDB3JOXl+UFl0JMPDw8k0&#10;f3DlBw/G4uIC/P1hd9HwQS/RAubl5tKyshhycozHn0RxAf1IT0uTPnfu/CefXHr//TOffip7/XpZ&#10;aSm5e45A2gcPHjx+/Dh6x2zdgssIVdu5cyd07sCBAzD20FFiF4BwkE90VpydnefaW19s/JI6KyL+&#10;hxFEEeGs0wb7OmuqKuuaO0bGJ3/eoUawFkN93c1NLUOjE8gIbaS3t3/+k8YKBp022tczMEhbHI0g&#10;bXyU+U3jxP/UWPLZFXFipNde7tAS4qEthbLklc+iW+YzGQA1y/+jj95974MfzJwTcoKtNi0/HFTW&#10;M1eVpo90ye/+4e9vv7nrvFRKvH9sTlFHlr2JbVJJrKe5kUmgj72Wmnxi5VMOhZqoyww6ve2EbVJ1&#10;cYD6u+/88+sfjgba6uqYG9/a9K2mV85Yf6vnw3v7D0kmllRFKD50cDTdfehuecfTjr/vKw+/svfS&#10;qQuSyeXN9blhq775RkIzaGisL97T6Mxl2bRKaqTSjZvXLu2/bFpVmRMWEEqta/bXvrZsw57Qwl/q&#10;0C9OBLKIE6NDZZlxlibGTl6hte3987WIk3UNxRGxcYPNxRZGOpKqGp6BWaMTc7Yxw/3VPmZW/aNj&#10;dTGm3jGJHdn2Vh7p2VEuiZl5vtEJpQXJG2969M7bcqEz293g7WQhpaxu5RI7ODKSkRrhllE7XB5k&#10;ExjbP9CvqmqVXpymLH1P7oF+aFyq+Z7T8Q3C+QSkK99z3+oDMio6SZkpnqba4hJSZjZeURmFFpoP&#10;VeU1I3MKPM5v3X9RUsHAMis1ITo8Iis+UPGWhJSCenBUWu+8vldaVIh8xMXCxFBXY333jH4PndZZ&#10;VdY9/D/VHHMiUkQRiwKRIopYFCxqRXRycnrppZesrKzItIgZsLW1/emnn+ZdXq2trUlJSXFxcTU1&#10;NTyf3ldVVT2KiY6KjCwuLuZ6YInjS0tLvdzdXB3sQkKC0Z0nd8yRX5ciQqbt7e3p6enOTk6mJiaG&#10;+vr2dnYogMbGxl/uuBXwNIqYlpbm5mAzWFfaTy2JDw1ISEjgVDVILCUlJczXs7e6aKCuNDs+Mioq&#10;ilNWdXVUD0e79rLc4YbygqQYHW1tcscc+VUoIp1OT0xMPHr4kIrM7YL4CEicc8ZplEFdXqqWoszB&#10;fXv8/PxmHa+wCHkaRWxrazM2No4N9kuJDHZzcigrK+N6Z8gceOvoEOrrERvib2djQ6xmRYC90Nqs&#10;rCwnO1tnGys3FxeRRZyR/Pz8H75fmxDkxal8PMNQfVlubNiV82eDg4N/WQbyKZtmtLwPHjywsLBo&#10;aGhAsqOjY8+ePRdOHlW4LXHowP7k5GQ03GpqakZGRmg6SkpKLp0XU7orib2ff7a0oKAAJlNHRwdX&#10;wJGEds6DxaKIqGe4STQEZJrFUyoiara1tfX+XTsKEyPK02KrsxLby3Jg/zg1D9stdNV/WLPqnX/8&#10;/b1//fOq2ClsuXjquKODwzxMI5ytNWvWKCsr43ZGnuGn/vNWRNxjUFBQfHx8QEBASEiIt7c3/BZP&#10;T09laSkIqre6UFXm9saNG7HR0dEROufm5rZ///57N660leZAgI5m+tu3b4ea4gpwH3NycvT19edn&#10;FBeLIn7//ffEm5vXXntNUlISdRQyws3PWxGhhXCvDR6qmmqpfb18+YH9+3bvXH/y+MqbEmdkZe7d&#10;l74nffcOgsy9u1fFxQ/s33/iyOF/vP2WpoK0l62Zo4nu8cMHn+Yb4aGhIV9f361bt8rJyREOqNCV&#10;EpUWrWoLCz09PagLLBORRGNKfA3DB+Snrq7OxcWltrYW8cDAQJyOfMJjRs6hc1u3bkFZKMjL19fX&#10;oyycnZ3RauMAHHb//v2PP/74o48+vHXrFnskb1FREbKEG3d1dUUrNNf7fXaKqKKiQqia4Lzxxhvz&#10;U0SIQ1vzoZrMbVcLQxczA8W7N48d2HNLUtzB3tDF2f7a1avS9+6t3bBx49Zt5y9ePHL4sK6qgpOp&#10;/v2b165fOGPyUCUjMnDrhu9hKp5Ge3AuKC8vX7Vqlbi4+EKs34Q29MsvvySF9Zjvvvtu+gBKLlBL&#10;KyoqiE8UkIQCQc+gQMQQSZjzTz/9dMOGDX/4wx/Onz8PNYA8zc3NHVitRHNzM25n9erV+KF///vf&#10;aARwa7CUsIU4DKdDWVEZ5jpD7uKyiM8999xXX32FHgMEBGHNr2kuLCi4duF0X21xVkywxCUxXRW5&#10;TetWL/34IwN1RXVFBXNTUztb2y3bt7s8ivfPzJG8L//11yt+WL8emqpwR/KehHhLSRZaJQRrQ01b&#10;Gxsuz10QcEpGRsbu3btVVVVhVp9Gm2cFpY729C9/+Quk9/vf/35+U1wgtz4+Po8ePcrOzoZ/fOTI&#10;kaamJtjItWvXQu1u3rwpKysLm4ddZmZmEhISNTU1pqammpqa0PijR4/iAHSl/f39UXDzvtnFooj4&#10;relN4VwVEQKSvHqlKiuB0wvsqizYte1HVWmp+zIyYaGhCEGBgZ4eHlBHK0tLdzc3L0/PfXv27Nq2&#10;GebTQucB+1yE9rJca3PTWYeFs+nu7t68eTOsC+zBPDR4fqDs0fqHh4cTreRcQcurpaXV29sL6Z06&#10;dQp9DuJLcC8vr3Xr1iFSWFgIbUMrLC8vf+DAAeKzGPjBGhoaiFCpVCguPBDcsru7+7w/mlksisiT&#10;uSoiOn2q8vfbSrMJNeooyzXWUEbn7tzxQ1qK0lDKivQ4HSVZX3sLYtkwmL2ChEhVGalAZ9v4IC9r&#10;PWZrfvrwAdjO/PiwAWpJS3EWqvs8ei1zA4quoTFuahrg64vyhrGBc6yrq3vjxo3k0NAJY2OGqytj&#10;htHpQ4ODjvb2EocPa61Zo7tp0/UTJ0IDAgSvOQC2EHoMbYZxzczMhE0lWtgdO3acO3cOHZfQ0FD4&#10;kdBOAJVAMjc393MWsJfo5SQmJg4PD+N01EOYSWwkrjwn/qcUEb4OxOTs7BQVGVHBmuMBZgkiRmW9&#10;d+/esf17sqKDoXzQyP7a4t6aIoQBVhJK2VCQJn9b4srFC6WlpcRZuNrY2Bj+zru5ERxkW1tNjYam&#10;7f59Rl4eWly0l/SrVxusrB4oKiYkJEy3ryj7a8ePRy1ZQmOXHyuMUSieL7+sff8+4f/xhJBJdHQ0&#10;Oiu4OLumQYPRBMMWwjSiGhgYGOzcuTMsLIyt2YigB3348GFtbW04hf/85z/RrENExF6Ay+IKuOas&#10;fioX/1OKyB9UWbQjkLKivNyxQwdOHjl45thh9I7vSt1ycnQsLi7mFOgzRkFBARUACsJobGSIizPW&#10;r2doaqLPhTzb2dlZW1tPt8owSxp/+QtZclNDC4XiuHHjvFvJ5OTkH3/8EZUQXW8oHJpddk8LIoLj&#10;cf36dWI2CwgTbTSx6yn5FSniYmZ4aMjxyJHqjRubnJwmWeaHPjlZqqeX9PHHKQ8ejPJ6FgMbiS7C&#10;1Y8/TqZQ2EYRkbjnnru9dm1aWtr8nFSYtBMnTqCzz06ip5KSkkJcDW00PEVoKrEXnuW1a9dgVuf3&#10;W5wsakUEqJFk7FfLwADUAbaITE4DSkB4b1VVVbM+PuQDzoURhZ89vWWAYYYfCZvNs8FFe43tXIMh&#10;5spiV0QRvxJmV0R47U2lyTcP/vDqKy+/9e9P75iFjtKE47zTxoaqc2IfJVSMjNMmxkcHh4Zpc1xi&#10;ZGJsuCTcKL6sdWxicmJ8bGh4eHykXef73aEVvcN9Hf2DoxNjo+gDjtOYDQezYzg+MTI8PDQyRpsc&#10;8Fc6mF7TNTI6io4JbWJsEA7Z5ORoX0thRlxJdfsEbXJsdHhwmLmXTmdefHRUwOlE6OOjI0PDo7RJ&#10;Wi81W1zXv7Kld67ywi+OobUeGZucpLXXladl5bT19KbpHLVOaxwaGkbeJmkTuK+R0XG04MgY7mJs&#10;/Ole3jDvkjY+Ojo0PDI2weyfjY0gB8O0x7+FjYgNj8BNGJ2gjVODFUxjivDrI8xsjM04sFxgZldE&#10;2thAiNntv770G9Zze8oby49Q574eDm/o43W5MaHOSYXR8cEFtf0NKSd3WHQzP80TnMnmaHWbhOqi&#10;kmyXR6k5HhbOgeFqq9ftPSlp6p2Q4mejLytjqeucUVSHq9InhsNtgxztkxsSjPX9E71kd0cUVEXH&#10;Rvi4eQckFAy2FR3fqNs80JmXFFmQUxWs6Rhb19OZ56WrEZgTH+Fp6xydXDg2Pltvhj6eYyNnld5K&#10;LU0I9QxpKU1SDMzrmfNCXTRnb29qX39JhOkt37Ku+vLIqKSWrp503cOaEeW1tWkBjqZ2xvqWFpZ+&#10;cZkVhVnnLpiXVJbXVlSOzP0DoCfQ6d01RV629vk1RXYqJrbHf5TWd3Yz9iwpzY4Ki66vpSqd039U&#10;mHLZKqoy2dfT0zXNXdo0Ot704A8Glm7B3nGtPYNPuUzRr6hphiJGOYW5uaQPCcmi/08BRawt8XNy&#10;KW6f8Rlkc1WGpEP8An3HL/IRRSwKRIooYlEgUkQRiwKRIopYFIgUUcSiQKSIIhYFIkUUsSgQKaKI&#10;RYFIEUUsCkSKKGJRIFJEEYsCkSKKWBSIFFHEokCkiCIWBSJFFLEoECmiiEWBSBFFLApEiihiUTCj&#10;Ikb87W/pAQETv+QJfUX8Uujq6lI9cKD8ued4KCLCIIXi/oc/mG3b5qeuHmFiEmdpKQqiIKzwyMIi&#10;RF/fTUpK7v33C5YsmbLgMJciioIo/DzB3f3/AaxNhr0FQoz8AAAAAElFTkSuQmCCUEsDBAoAAAAA&#10;AAAAIQBuo9cn00wAANNMAAAUAAAAZHJzL21lZGlhL2ltYWdlMi5wbmeJUE5HDQoaCgAAAA1JSERS&#10;AAAA3AAAAPkIAgAAAbRe/MUAAAABc1JHQgCuzhzpAAAABGdBTUEAALGPC/xhBQAAAAlwSFlzAAAh&#10;1QAAIdUBBJy0nQAATGhJREFUeF7tvQd8G8eZ/00nl8R3ae8/ziXn5JLcxU6zE9dLLFtWcZVkVUsu&#10;KrZ6r5QokRKLKHaKvffewU6wgWAnWAD2BvbeCRIgSPT+PuCuIBAESRACKVDerx7xMztbMPvsb6fs&#10;zs4YyBgMWX29bs1Alpwsk8n27NlrZecYjZOHlREKhWhoEQKBYHp6GgLc4U4kBiF20yb5QYlE4pxA&#10;hlhyRjas4PF4yBY2//7vysetLcy+fPpbdEEmMzMzE4vF7u7u6PI86EHhB+FwP/7xj+HvfSsbdOVC&#10;xsfHw8LCDIoNSktL//KXv6Cx83C5XDQ0D3pQZOHOXVOJRIKEFYyNjfX29qILiwAP0Gg0dOERygeV&#10;AiKhYD4sE4tFSEAFDpuFhuaBcxeKVLdckFJdsXEPCm6NTUqFv+jyPFlHXy0oKKhvkYtxZmYGiVwG&#10;1YMq1CoPz82x2Wx56MH26UmabP6HQOc3r1wk56WDTuqLcsiEdHnsQlQPyuRJ4Iiz/AUp5XA4aAhB&#10;xJTbPGzWAjEgoAf94KffQ5bFQsEcl4+cPm9umi+Uy4U2MT7HmZubnJjfRDY6OiqZ/1Ehjz1Dk9+m&#10;KqzLhRprrb509CskLPnxf7Q0NynOVHPUpNTx/j3p/M3qYGHSX1+ORK6KdTl9naB60Gg/dz6fjy4A&#10;SurRHNWDgqRdrczhuPM5lvqMakU2rk8VBQPc+NcegcRojupBw0OCeFwJ5OdQSHiGhvYwmYanTqHr&#10;NEb1oHVkNPAkoAdtrchClnGE2tjEFC5XnveFZhfJZLNI/KpYlwulE7CDzh/UwEC3ZqBStXxyM6DO&#10;nzudJWjvHVYp7gHOUAcaWghULut+9CMorhdX6ORHhAI5OCL6/KUrSFmvYNeuXYmJieiCTGZvZ6dS&#10;s+3o6MjMzGRALVwJ+RHtHrogVYfGtm40+hGDg4NIAI/HGxQYQLVUpFS7q6ioQENKoGddWFjk4+uP&#10;RK0KqLmwFlYj0CNC9s5izddq5hEIxUiAyXxcfoCXWXNz6MI8YiFfssj16BF1yIY7opunN7QZkLDJ&#10;jStIAGimdiLFCeT8SIyc+Hg0sJDHR8Tn5oOAmFxx78gkLPrC7SST+R96M+rAX6D6CUXI1bMnQY9k&#10;Mpk92A6rOimlalsUC9LI4IjgoMq3AYT7+vrQBaTge1R7SLl+FQmoID9ibM0wsjA1PTP7SB+0SXm9&#10;cqavemJ8nPOocTfLmGGw0PDMjPqKyVpeGT5r9sr5s0hYduhQXVE2nODVq5fRGI1ZkMaT335TmZsK&#10;geEmskqmoDlreda64vERoXFrYXQdCQOQ94Efl3kcsBQL0njjwqnhlmoInD389ba/vIxErpb19aNY&#10;tOpTBtQfEa1YXrs2x0fvEM1RPeK18/K6pLGxcURqKuTOqm1KDVhwxEUlpTbIj8gToUcqinbOzylD&#10;wvExiSWUWiS8Kpa7MtqBHVE3qNb+ntzkldJB+KvHsJFUIs4klpRPzfFnuGKk7sfkSYYmZ5a/D6F2&#10;tWf3bnRBHca3DKFWu7iqi+Dj44ME3nzzTSSgFrSCD6kMDApGEgeWk1+sCJ84jZaQRCIRUmxkZLSg&#10;siKTubq6Ktdz4+Li4G92dnZqVDASkxAsT4pyXRZAnkuQSKTaWvnNvnv3bsUz38U8TiUseHl51TS1&#10;QcqQB2b3rWxdPdFzXYrJSXk9Sa2rDLIMDHLlhi4vAql3w77I81uV01BmQSqB3ub6pjH2qvLazw8d&#10;RkOrpHdwAA2thGoq9RMslbpjg6cSbr3Wrn7F/Q7WDhXMR6t++9vfKu5rCLBN358PoYbcszFRUVAT&#10;Ryrj0KhBwshe8Heqs9H4hqZP8JZMJaEAzTILSiuRQG5BKbpOJtuxYwcams/57m39H3RBCUhKXx3J&#10;xcbyyqVzsBjg7Rk/n5UC0GYM8XBSJHpFVrjitKmp7FxCb+/jth3Q0tICf6emppBFuyvy12zx0ZHI&#10;oqYsnTsuRmtdPln9U7rgxd6KrDKVUBI+eowDJCZEXrxwVsOr9iSskMqL584MDCwoIbqrS6Y6G4ab&#10;yTX5mbCYm5uLxK8pq77i4Dmo44DwFz+eWzsep7KjuoAnVr12Yom4onDB+7zi1ChvL7cahtDqK6/0&#10;+vbIaG0exa0Wre+edWXJVE6MDsOV7aslTY6MoFHzlJaU2FmY93R01NWUykTM61cvoSvWkpV9OTc3&#10;Nzo6ii48JR6n8sBLv0xvGkejH0Go7GmtI6EL8/TXELPjotqbSZ4FrQXlLQtq7WvGBtclcOLwF1DL&#10;f/dXsn/+J9oigWpEU3NzTGZmYX09mLSqytDQUIvHKKtluVTufU2WnQxVm8jP9+xCYiCVNra2YcnJ&#10;GWVlYJBvueze/ZRTqT9gqdQdWCp1x4ZK5Z0f/ACN0Euqvvc93b9ZXguTP8NsolDQZOsfvvb2809Z&#10;Hz1iFQqF/WNTQ5MzUfHJU3N870cPF5ch0P3hrVW+ShMIBGlpaf/7m9+EejofPSzvC4aPDQ/1WtC7&#10;UxVFKrOysipqGmf5UqT1jdihr1Z4npaRkbHMEz1ofrAG2qzvm6PLCyktLUVadgv6WKlFkUrkLSuY&#10;4lkwYspvy0ikx7U4qHc6Ozu7Ozj4+6tvVGzfshl5noEuq+PevXvwF5r2BAIBiVGPIpW375opUpaT&#10;X4IESqtqFJWJ3//+9/D34MGDyCIC4oyGhgZkEUAc42JlXlVVBQErC9SRExNo10MECoWCdKG8cOEC&#10;cpDlEqpIZUJKxhh9TpFQxLz8gpBDLIWLi8vs7IJOS7t2yStQ+/d8ZlAs73Rh8K784GfOnFl8nNDQ&#10;UORCmZiY1NXVIZHqUb57eoYmPtmxExKHPMGCv7QpNd0slenu7g4PD0cXFoI8rjb4F3pwtZw9K39o&#10;TyaTy8rQ12rqUU4lwGKx7lta3TW/39TUjEYtTWam/MEBMDQ0hAQ0p7lZfnxwMCQRiVGRxAJUUikR&#10;88qb1HfnUUt/Y4F2Dw+aYgNX8UJXJZVsjkAqlQhEIgFnYZdecPPcLIfHh9wOXZ5HLFrYxUiJ2VmW&#10;QCRe3LMGQSzgSsRCOKBYk2ckKqnUU7BU6g4slboDS6XuWCaV7e3tTu7eZ85fKiMt6LAP9Y+I0FB0&#10;AWo0o8NdtZVQVBYUFja0dFLq5W8wEJQ7rqmidISVWSqVfsHhUI5DdROpcTq7e6Mr5ms9w8NoHzjg&#10;1PY3zr33cnJyslQilUllfcNo0Y9U2/AxIRC2MrkJYcMbN5BVRjeuzfVTl6/HLGCpVCoqHPXULghA&#10;Wul0+at6iUQyMT4e4OCA/Ab8raworyRmffnqr5AXZzMM9KsYJJVI91kI0LubGkvzIAy7eD60g9qx&#10;70P131apYalUTs3xIHEKg6oxV6kvgKLD/QydHmhxM/TA35BFZSJCgtiD7WWlpSUlJVCuuj+0VTgP&#10;El2Tjw/1dkUWV2apVFpZ22QTi5AkZhGL7J1c0BUymYeHR1RUFLogk6UdfjXh9DZ0YRHl4L/5DzEy&#10;0uXdBBFmZmZwVpbogiYsc/cA0IxKT89AF+YBfyDvUJC/szMzUIGFcEKU+lrmkqyqWx+SSqlEJA8s&#10;hE6fCY3OpIEMR+WdMxSMjdO4j3obA2PMOSGPzWHNFrcNjo+O06Yef60FpwTNBg6HR59ZUJ8X87kj&#10;Q5NcgcavIpf35VJ0dLaiIQ1ormtEQ48YmFvFq1I52qVyvVldKvPz0YBM1tnRMT7c6eLijC6vKUul&#10;EvI5Px+ffZs3LejjBGEDA2Zvy0MHWwGHBneuVLjyN4M6YBlfVpSXW5iaoAvzzM3NFaTEybPoria4&#10;r7Oz5d/RrgfLpFIkErnZWHSRi5HyA6DT6ZBEMiED/iI50Tqx2rvH8MpFSLTNEo9+1orVpvLp8CiV&#10;UhtHNzTqEe2EfHdnd2isostQBRmotfeL9kiuSSwi3UutSw+KEWpcrXkiNpYv9ZulUllAzJtoqw0P&#10;DkSXF9JYS0JqOl6eTzVXpxDxneQiDzvV+pXHrk/cdu/MyyNAEvnsySGljjtryDJX3PGB+TdffD7Y&#10;RL56/gwSE+DsJBQIuRzu8MLuO2vO8rqEqtfo6Ohyz+zWh41090glYnlgIXhfB1xoWJCrF7o8j21Q&#10;5uhAdXEhxTYg0S8E7UW95jyJL/maV7afkI10xdGFhWRkyNtlDDqyJAf90Gch6Lo1ZalUJkeGFKUl&#10;MGfkX/qwWWh7r7y8vKOzE+kAQx0Z6ezq6ll6uBNdslQqy0qKgwP8oW6eiksoLy1GIiMiIz29vCJS&#10;U8ldXS1IKpd4caZjlkqlorn88P5dxfgwCThccEgI0k2neXi4k0B4yr4EDi/5wGLdWSaVegSaSqn0&#10;6PlbaNQ8GUmxSTmF3pHZvn5R8UkBaKwc6cxgfV4+aXRydH264snZUL7Uc7BU6g4slboDS6XuwFKp&#10;O5BUKt7E6CEzDMYjX+q9yftfIiGpgcHsc89NGRhgprlxnntO1ZWFfn6oDhYyPj4eHBx8+84dc4v7&#10;eXl5y3QQ1AIWixUTE4MurCPVFMqdO7eV32tUVlR8sn1Ld7fqOESaIJFIAt5667Erlbsv5+bmFpVT&#10;Sqtqxxks38DQOYGso2+4uIIyyeRC2MHZjcmT3LlrpjLC5mqRv1uwe8Ad7jS8puUnQkKh0NrchDvW&#10;299EkY9ZsiyZmZmO586NjIzw+XwvByv4XasHD5BVkMHdvHaFPdh+5vRpJGa1xG7apOpKNpsdEhHz&#10;wM7h25Onqxup4Dg6W2BpY19QVhWdkFxEoiAvosGa2nv9gsJs7R9qkdHCZfTx8UlNTRUIBK6urj09&#10;PegKjYF0Xr90gdnXCh7xc7Jd5iP+xYACvLy84FZTjCoFp3D37l1bW9u0tDQkZrWocWVQcMhXR44p&#10;/KVs4Lts4uOxDsBau/pDo+IWa3N6evo3v/nN9u3bPTw80KhFDAwMGF+5Uk0mJ+Jw4Fl3d/cVLwls&#10;YHj18tlvDk91NqRFhXg7O6bHhDYU5dQVouPtaQKJREJ62oKKEZ/Ozc0hz5mQNLi4uGjxsk2NK/OI&#10;RKRLiYpZ2TmqxCCWV1Sm0s1xVfT29h4+vFwP7nv37kEK79y5A2FXF+fGktxLly7ZKLF//37Tm/Kx&#10;qiDje/nll2Hj2NjY+V2Xw83N7cSJE+jCPFNTU0v1wNYENa4EfHx9vf2DFV3ClzF7J1c6XemR4SqB&#10;k3d2lr+CAe8gMUsBueqRI0cgHwAdIWPQPbZ3DSANIChEWZrAYDCQ4UDweDwSAzIMCZH3eFoxJUuh&#10;3pUA6Bzykfe3bFMo9Pnnn3dy80TCgWFRly5f1eIuUAFuLuSmhnNTOySfWuAmUAFdoTGGhoZIAMpr&#10;ZMg+8COSEsiClXsfac6SrsRYLSu4UipkugZ4Z0YHjU+MVwzSvOJScrLLgvd+XZ7mvlwBIeGSO0Zr&#10;SnFlmZl37ZMzcYVovFqkwtgy+Wh/msPnj9WQ60vLi6uaOoNic+Z4q+naBTVK96NNTdW54aknvzWq&#10;LKpwi0isrsjjrLoOogqmSp2BuVJnYK7UGZgrdQbmSp2BuVJnYK7UGfrkynV7jr82P6SNK4VC4aGv&#10;vj5/6YqRyb0ZrjiHWPzpzl3QmnT39i8oLZ9bOPq5guJieYdnXIT6nltjQwONF/9vsFX++XAyJANO&#10;9pFJJdLG7klk0DoEaLBam5nA0cA6q4oplMdzOsCqLDx++/ubJ8bHkYagCuK0NHF0NLqgU1btyqDQ&#10;UBcPn6+PfoO0zT19A6dZgoeuHkjbHOybE6eDIqKUT6OlpcXT0xMuQJyrq4DLdXd3Rz4aVpCemnL5&#10;/34je7D90z+9EB0emoRLsN/3ZnkZSeHNqSm6sisvnTzGnf+Yabav9V//93ZCsC8S39DQUIxP9Hd9&#10;ONXZGO7j1lBCUH5KYHZP7n1kRwjERoShK3TE6lzJ5/P3H/yiZ2hC4Tiw2MTUjr4RxeLQJMPR1VP5&#10;CzQFah8TVJNKTL7ZX0nMAlce+2gTxHR2dhYuBBn7FdkeqCCREI+whzpsLM18vL2Q9wrwN9TDKcrP&#10;PS0yiNHdZH738RcKAoFgoq2O2dfqYHGXNdDeX19Zgk8UCFYaOGE1rFqVkZGRxqYWEzMcxHGgzaCw&#10;KOURJN7fui0mHodurQTc+FwuV/FQS4Vb7/0+JxPffUPuSg0RiURIZpKdnV1LKRHxpnmsifHhzriY&#10;MMWIjMoMDQ3V5GdmxYblp8Q2lRDaqKv4FEkTtCx2SkpKbB0eIkNb3L5rxuCIwKef7d3v5Kz+6zu4&#10;3+U5oEzW39+vfKsiNNbXx89/Rudq+2DnlndW+xqurKyUkJPW3V5Pn+wnVxQEBfou93Ji82bZ/JgW&#10;OkdLV2IsZrErpVWZIX/918dckZriT4GIRbOxd08v6EjEl2TgiemkVp+g1GJ/VyEy69ki2vOiynH2&#10;JVnBoa7Wc3zVrnpS9vDY7HhIallZuHFzYWxhbiqF2lk/RHMJT2hsbUx3ePwdsAog9uGuBv/IqJr0&#10;kCJ8VM8gramycOnnwGJjaz8zG+/elvxBKpnYvsJ4IasFU6XOwFypM7RxZSIOlxIVTM7LCPNxi44I&#10;U+7goIbRUdnVq7JH39kDVCpVImAgnymBMWgDNNqC75E3KKt25Sx9GpxI62hIjw7xdrS+fOrbLqWR&#10;nBZjaW7KpdaIPvmQ292UnRhFyk6NCg9LTYph0oekwhk+ezIyPLh/mVEYNg5a3uCgRHuLe8lh/qY3&#10;r6ZEBBISozKiQ81M7iAz4SqAqs9UZ0N3LWmosQq8X56X2VVdBi0N3fY60hN0k1dC3Rtqi8pDpim4&#10;efXSSDOlJB03Tq0NdHGAJoqVhRm67tlinYodaLdBC0T4BJ049B9VV0olok0//3eICSheoT+U9+1T&#10;9uHlXveMezrrDE+onxONOVAzMTly/r5XXX5cdd94ZEI4nkRyS681z2i2fuhLZ9HPH7cQLVEV3XCs&#10;kyrVMtVdV1TVhi5sfJ6mK58xtHQltNigFFb7bHV5OBxOVlamudldPx9PRwe72traFaqlG4dVu1LM&#10;40ApPNRU1d7W9sXn+9979a+nj3yhtuxeTGVFuZhPV1TOEaM2U5RnId24aKlKiVgcFxt7/tTxrz7f&#10;B5VHNHYhfn5+d95+Hbf1HdPDX9m/v+nk7s98//Xm+3/43fZtW2ZmZkCMT94RTq/QPq8EX9g8sPR3&#10;tk0OD2irKKzJzwS1IhPGKxMTGID7YHPngR1xW/5FrqxEY59FsGJHZzyBKyWinkfjBGqCWMjlcRfM&#10;4/yMsdiVUkKE47+2fMQUrJCRDVRViaXSlOSM2soC0XK5nogyOJ2Vkd3e19hDJRPySU45jR4l3W6m&#10;4UUxnugmzwTYDa4ztHTl1q1b/+M//uO/F4Gu/k6ijSsLC/LziXkeDtYQhkr6kS2y1kbZg0VDp9Bo&#10;tKSknJxcUk5uiVtoaHpZmcIi0tIIOUUxEXGHvvwyIiphbn4U+o2ONq68cOKY5R3DMnyiVCqpqZS9&#10;958yyCpbm5v6ehd8HQiuZMzMQHtIJBYX1tfTIOaRUcfGIL6zq8vQ0LCnt3cd5h1aB7RxZWKc7OTH&#10;aBjgzzIivF19HK3N7iyYORdzpUZ8/JJMJJRdffQRGLRbFjddGAzGtm3bts+zZcsWCCkMslqI3Lpl&#10;y3vvvQfhVX2eqLdo6UqMxai6UioRv/fz5yEmuGzJV1ezw+3xhY0jDOY5MxdiXja5bdjD6CpXwLXy&#10;suPx1Dwnl0p4n+/dR2cybVzDu6i1xJbeanxYXrb6zkMbF+1VyWHS29vWZezFDQJ2g+sMzJU6A3Ol&#10;zsBcqTMwV+oMzJU6A3OlzsBcqTMwV+qMBa5sSkpCozFWiVQqjXjnnceuBJswMBj7xS/ov/wlZprb&#10;2P/7f3Pz3pt35aIJhzHTzlCPggkWjSiI2YomfuQ9MPl/qYHBmVde0WL4I4xZJtP0hz987MpSkKQ6&#10;P4rFYhKJ9MDK6vadOz4+PoODq56cd3kKCgq0GCbwCYGTMr5zp7q6Gl2ej/nmyNdfHDqELq+SpqYm&#10;vsKVFSDUhf3zCARCVHziOJ01J5DhUjMnmVzDW3eYPEnP0MR7729ZPDqgFuAz0mf7qczeFpXZqHUI&#10;lK0gEYDH4135yU8u/uIXNTU1FmamnKGO5rI8ZMptoKggnz3YPtvXqpiMeVW0tbU9VqWyKyUSyckz&#10;Z8F3xqYWqVkEcOU4g909OFbX0gHh9r7h2ub25s4+cwsLZHutweMz6F2NcAJa9wtMSEgYpdZxx/pC&#10;/NGvwpcCTmrzyy/nZWbCaQb4+zG6m1MjghWnXF9fX56dUknImJzU5iMi9a6Ev2fOXaDN8mqb2uls&#10;oWJ4O4Upz0Lq46t+TFsNYbFYmzZt6urqQpdXCZxAQUosd7izmURc1exA4NZXXnlF5cYyMzNb/FWw&#10;hqh3pa2tbWN7N6GozMsvCPFdaFRcWhYhr4hkYmqh7Nnde/fH4lLHtZrhCO7oI0eOgBPv3r27devW&#10;1XYgBl+Eh4UREqPAj2DgBXSFBsBvhYaG7t69+8svv0Sj5jM7Z2fnmzdvLn51qglqXAnEJaUqnAU2&#10;zRK4+/gj4cEJRsP8fLPKhktS39wsLi5eqjewh4eHoaHh31980W337s8//xzODQo0dN1KTE1NXb18&#10;6e71S6yBNsSPYCuO8qsMSA8KUriQcKi8PPmctyKRyNraGhIMp29nZ4dstirUuJLBYHx5+Kh/SLiK&#10;v8BAjzYOTnDLK2LgNvfwDbhwSc2XJiBtuOw///nPl3nH/fUXXwR6el68cAFcWVdXp3aMCBWoVOrX&#10;B/YONlbW5GcGuDtHBXjjY0Ihq30X2r+aAaID6UEAXAl/IyMjIZs+e/YshMGV8Lezs1NlaA9NUONK&#10;uFAmpvcjYnEKfyns+s3byn4Em+GKr980+uiTT9HjzQNXGG5Yv/lxweFoP/zhDxsbVSduVcbExAS5&#10;p+zt7Rff5rCqqqpKEf74ww8mqLV3bhkqPu2DyNby/KBAdJIYOAKdTl/mwz9zc3Q6yp07dyKBGzdu&#10;INcb7nrkNvLyWjCXmCaov8GT0zKV/aWw5s5elRjEQsMj0eNpBdzsS/VmR4Dk/frXv56enp6ZmTl1&#10;9KsdH2xDx/h9RIyfZ3u7fARMKM1h4xdeeGHFzwzA176+vsjgyQogrwwMVD+j4YqoL3Zu3rrlFxx2&#10;/tJVZX9lE4vf37ZdOQbu7o937CSR6/r6lnPE8kAZmpaW9tvf/hZdVsdLL710+vRpDocDDrp45uQP&#10;/u3fFgz0W2yAx+OR6mF3d/cnn3wC4kJ2XAbIW0dHR/fu3Ysuzw9WExcX99VXX6HLq0S9K+GK3TK+&#10;l1tYpuw4tTYwPm1lrfHc5OpAvNDb27uijqCgCAgIgHztv/7rv1RcSSQSW1paLly4oGE3LsgEQMuQ&#10;M4SHP56ZOz8/f24e7aZcVO9KALx5+eoN0B2U3Yr8URGwd3KDujqU7IePHEW21xpvb3RcDGQ8aE14&#10;8cUXDXINlA28jK7TDDhNuLshALkqFHdIJHJrg38dHR2RmFWxpCsBuHT37pmePHMeqY33j9J2frYH&#10;GQ2ntbN/52e7x8fH0U21BdKNw6EjEkFlaHGZoxbQL9IQVADHQddpBngQmb0OfhERJkhHMYY3+FTZ&#10;DxqynCsVQC06MCjY1MLyynXDB9a2hDyiTj7+gtyqurpa4T4oQysrKzX05pMATlRu0kAWCZkDlHuK&#10;nwYnDK5+HlqNXImhCSu7snWM0VEYOkpt9UgioFE6Rmxy5bh5chO6tB4IBmaFORQd/+LKroy+6x5T&#10;VV1dlH/bwj7FyuOBrd/AxHBKVTNlaLmPmSri/Zi0gXhieWeuzxynBY1dguZ4b8kq7+u0tIz0kqqk&#10;1LRYJ6O65tVOj8PP7aQ7BselEgsSc0lhqfjrLrg9t59UKCu7UiriS8RioVjKFwjEQgGPwxaK5N95&#10;CpXmYl+MRCJi8wRQNRGJBFLp8mWClDU3y1nlRL98LhvSw5ydgyRx1HWOXRapCNIPKROJWUymQCgS&#10;8IQC9pP24MbySp2BuVJnYK7UGZgrdQbmSp2BuVJnYK7UGZgrdQbmSp2BuVJnYK7UGZgrdQbmSp2B&#10;uVJn6JMrpVK5rQNr8yvau5LL5aVnZJw8fc7F09vZw+vS1RsxcfFT6ibBUHDf9K7VvduK/owqOB7/&#10;zHvf35EXXoRcQkFBQRW5uqm1s75Fbk3NqlNnQFI72tsZq51uVyCQ/elPsjUYtFlLV6akpHj6BoZG&#10;xs4JZCRK3ac7PxujzxFLynuHJy9evrLU+z9ciC+to6GjQ/1Eopb734s49HfkXVU+MV8x0w4YmyfK&#10;zC1ANkNoqK9vKSNyhzvZg+1O1pbKyZ6aou39bFdggGrPCwSpRCJ86SXpGtx82rjS29tndHquf2wK&#10;/Dg739ESebuLGKwyMjZZ/OIQYnA43JkzZ9Q6emxstPLMW3033mmur4dFcKVUAvc76kqxWKrsSjhU&#10;WlSQog8bWG42Ojk4LiFhto+KRObholS6T46OjqRFBnOGOgpSYylade1dhlW7kkajdQ2M5hWT4pPT&#10;wXFZxOKRKSaNyQ1/1F2ruJxSSCK3dXSiO8y/7La0tBwaGhLyeA1E4uTk5O3bt1V+KOvY6+WnXy84&#10;8brnrj/DqtNf7jPa9ieFK8GI+Y9nze3u7lZM5mRqdOP08W+sLUyRVTGBPvdNbvXWlmfFR1TlZRTl&#10;yzv8IcBhuyglyF6wezURP71sdrRaVu3KlNQ02iwX8RoYok2wy9cNFZFMnuTMufPoDvMignsNrsGF&#10;nTvdf/7zydFRlW5moQF+Rz7cdPad/8V9+YqPq1Pa4X+EuNorqxKsqKgI3Xr+vbzClYiNtdYgr+bx&#10;8RGwKj7Yhz0o36AwLxfZBbh27dpUZ+O9m9dhg/qibGZfawFRl+9QV+1KVze3w8e+VXgNbJolgGxT&#10;OSYlI2frtg/QHZQQCoWdnY/VqiDp8i64E9OPvT52axOSweXk5KATaT2imvL4UwYg3McVcWIlIT0t&#10;OVHRES4sNHS0pTorLizc27WKkK48B/yxY8fAifTupoyo4NHWWvZQR2ZyIrpOF6zalZWVVVNzvOk5&#10;vsJxLZ194wy2YhHyTTpbGBT6uFuTAiqV+vDhQ3RBib7eHlBu44W3846/UV2uUe8fyPXig31Zg+3U&#10;8oLoqKhDhw56e7kjiSeVlXk42bs52jMYDGRjhMbGRtZAG6293vruLbgG9K6mziUKQO1YtSvh3vT2&#10;D3pg56DwHbm+RXmON1dP35u3TaYWziSBcP369aW6VEMGmn/jsxjrWy73Hk+AsiKzs7OQYMDXx0PM&#10;p/NYE6yZkary/KCgwMXlHmB883pbRUFqZGBHVbG7o91qexotz6pdCYyPTyRlZA9PMgLDohQeBGtq&#10;6xkcp3cPjpUt0a8MdAF3nPwnF3Hk4OdfHdhLKikxfm/Vs4Z5enhIhTPKQ1o31VUg07+pAP4l5OYU&#10;HtyXmqL7b7W1cSXA4/F8/AMpDa3gwVhcago+FwK5haXGd00nlvjoJTcXLQHU9k123/d6S1MTyCTz&#10;6D8GBlbX8XVelZ6VJCJtrGegt6UoP4tIzFOrSjkNDfITVvqITFdo6UoESG4VmYzPzMrOzcvNJSzT&#10;fX98fHxmZgYJQxYxMDCAhBH83Z3DHMyR262zoyPY8QGbtZZDAtfWogGd8kSuxFBGjSt7ynCw+P2f&#10;/AbdZAlYbA6Tyx/sKh6jTbOZM2OjtNHhMTZ3qe47UtrkGJ1OY7PmOOxFuZhU8v6daB5njjbNmKLR&#10;WFwBbXIqyus2jUafoUO9VQw/IRCrv2HFQsH0zBydPs3kckR8Los5y5hdsg81iydkMRm0iXG+gM9g&#10;zun2sYYaV4r4s7s2v+kYJv+CZRkCXJ3O37cd7SmrwJdeufewp6XILrIkr0Te7FOHsIpCrh6crm5t&#10;9k8vR+OUOHMqIi/ChlzXkFjZmZJeUF1dH+1nWlGQGRCREJPRVji6ZAcrkYDjHpdFrG8LKOu96xDI&#10;npm0jX3cwlGhK8+nvoMallHR0D4SGJekU0+u+w1OG+vmi3RZBVHAZ831z62QeHJkAhpaA7C8Umdg&#10;rtQZmCt1xlq6Eg7V2SmztYX6JxrzCGg7hoeFDPVT8/PSrSwthoZ0PILEU0EbV0JlO9Tftygt3tnS&#10;NCkmomHZ+TDlGBvL3nxTptQqt35gptzOi4+NQFdsZLRxJWuoizvcGejh7OjosOntN89++lFGaiq6&#10;bjGFheKf/AQOzgr1o3c1eTvb+ft63TS8puzKwb7WZyBj0caVSZHBA/UV7ZWF8cG+/s52V779RrL0&#10;XgKBoJWUzw/wFNhYsAbbQ/09YBd/f985xgh7dgz8WEEihoWGLNlk3jhon1fy+fygAD+jG1dTknDL&#10;7HX+zOmJtrqK7FQQMmeoo4NcDH8t5gcvgYziwYMHS72A3HBo78qAgIAb50/fv33d7OZVUCghMdre&#10;/G7VovmykqPDWANtXTWk9OiQmd4WHxdHWHRxsEVXP0No70qgob7+xOEvXK0tMqJDO8nFfbUkHk11&#10;xAbzu8agR3BfuJfzOLUWwmDXrqmfinRD80SuVGZsbAyqOIufS3O5XEZPc3yg92gLpa4wa6SZQs5L&#10;R9c9W+jMlcswNzfXWp4PWSRYWWZy3/zXw88e6+FKAApoJpM5Nzf7DJTUS7FOrvwuoMaVHUVxzxkY&#10;fP8/VnhdJZ3t/fs/tzMnen0jCkj58VSa+lcIxrEl0Y6XeqeYV+9Zk8MSbZwi3OxsaO35dTWlXkll&#10;5XHuJOoYuukGR40rRQK2p7N9ct5yIwMh4FvHusmJ4emFBfVLvlC2S6u8euN6Zk4BtI5who585lhz&#10;T0dxYXR2Qa6PUYSzl4dbyjMyqfVTvcGlkoiIKM4Sbxo2HFheqTMwV+oMzJU6Q3tXwpZa9LmBemVn&#10;Z4ePt6eHm4vlffOU5CRFV4ONjjauHBoasrEwHW2tLkiOPXJof2urai/xpQDXW1qaSQQM5YeVDNpA&#10;dnY2usVGRhtXckd7ucOdCREhzc3N5jevfvT630ODg9B1ywKuzEzHqXSVgsXUFF32c3xaaONKW7O7&#10;M70ts32tjSUEakX+nStXlm8OXvziC9vDX9p8c9To1EkOh3P50jmFHymVRU4PHZ6N1qSWeSWcPI/H&#10;O/7NsQ+3vm9rZaU20+Tz+W/96U+k/Tt9Pv3w2s5Pb+7aEXT4S/u3/nH4q69sba3ghzT8rY2C9sUO&#10;Hp8R4eOGjw21MrlZX5Q93FJNrShSjFWHwGKxnD/ZPj42LhKKwBITEi59eehZfaKhvSuB1paWzz7+&#10;MCc+ojg9gVpeMNpC4U+rNqiZTOb9Le+17Pu088AOs4MHtCj0NwpP5EoEoVA4MTExOo/aztHfEXTg&#10;SgwEzJU644lcyRhdcqpmtdAYc0zOszAPuFrUuHKwOvN7BgbP//J1dJMlkHKnzps6Tg82pmeV5xAy&#10;O6eW7Gt7fddbzT3dfnE5131wcYTS5sZqRh8lNCqtrDg7mjKCbrTxUeNKIXvqs22br1guqNaopbBr&#10;cry9OK+0vIK63Gw5vXjbrhZySFyWZ3JhYVVDRVnBWDOhLqc0LavAvfoZaYADTy2vhNoln8d7lmqY&#10;WLGjMzBX6gwtXdnQ0PCzn/3sxRdf/O+FKE/19V1De1XW1dUpntry+TK1DcK4uLhrGhCVg44xsKHR&#10;0pXuLg9xMVG0+bkWmutk14/ILG/IeIsmfYuJweXkksD8QkLSy8qUzdzc6sRHn+TklhILy3BZmegO&#10;GxltXFlSQPxg6xZciG+wn3zeJrubslKCrKGGZ3FBddiP1NTUpuZmMHJdXWF9vcIah4dxbm7H9+0T&#10;SyRQiJdXVKA7bGS0cWVdbe2rf/tzclgArU8+5MC2P8rK8+Ufgabg4lTG7S4qKgJPgYEradDaUTIc&#10;Dnf8+PHvuisBD1fntMR4ZJI+yCiHh0Z8nGzvmRi3tS4YTR5caTxPOYUSkZoKFped3cNkgj12ZWBg&#10;eVkZusNGRktXbvu9rLoUDUNlu76EcPrIV1/u31O1UF+YKlfmjZ/JaqpkQqFsekr+qDw9LuLvf/ur&#10;s73qHEbgShtbWzBwZUZZmcLwJJLclceOiRMTv+uuDHooI6TL8ImyyUfzJQnUTZbr5OS0fZ4tW7du&#10;275d2bZs2fLuu+9u2wbB7ZFRUegOGxktXQm1yNN7ZcVrNNXJxkRLV2IsBnOlzlDjSqTX7/d+/Dt0&#10;EzVI8ElxNY3Umtywqp7RmMiYuUmqZxKlqTzT2U39oDP1xfGnrULJ+MC+0YmowIDSkoysPMLojEaz&#10;220U1LhSxGffvnIKl7fkR6Acxoi/j39GVklSYubdtKaWijwzRy98bkaCT6CLi/phAFij1OZxTkxU&#10;fFZB+dAUOzrIm1hW0NS3YFyXjc4T3eC9Pd28Z6XP7pOD5ZU6A3OlzsBcqTMwV+oMzJU6A3OlzsBc&#10;qTMwV+oMzJU6A3OlzsBcqTMwV+oMzJU6A3OlzsBcqTMwV+oMzJU6A3OlzsBcqTMWuLLYwEBlUiEM&#10;zWmjUnkKV0KIkJaGrsFYJQGXLz9WJZjIwID205+Ov/AC/Ze/xExDG37hBdrzzyMOfOxKzJ7cDGRw&#10;a//kJ5hhpj9mIEtOVhYp08Ag4Qc/sPvb35IvXSpydaUEBmKG2VoY/v794N27r//sZ/XPPSdWUiDY&#10;Y1FOPveczWuvta04Aj/Gs4tAIEDmIkSX1wU+n5/l50d84QU1oiw1MGhOSloxQXQ6vaSkJCo6xsLS&#10;ysj4bnhMQkFZpYdPQGB4VEVNo5mlte1Dl4hYnPE981t3THx8/fMLCkZGRvRnOBepVNrf329+z8TV&#10;2iI/Ofbs8aNRkZHPRqMZnFxbW2t5+3Z6XFxHezsyMAycGjEv78G9Ow3FOd3VpYaXz2dmqn7BJ//S&#10;pa7ugalJdT5+rp9ak5956fy5sbH1G/O2va0tdtMm4WJRVhgYUJOT1V4eiKRSqba2dg5OrkYmpucv&#10;XW3tGrh45ZpivtvqRqrdQ5fCsqrPD33l5R80TGMi8bi0zGPHT+UVlweGRRoa3S4uLnnqlx8uFZGQ&#10;mx4Tiox4D2ZrcberqwtdvV5AMkA3rNkZiUgoN7GYy+GsanwhJpNpZWV1WImvv/5669atZ//t36gG&#10;BlE/+tGl114zunWrvb3dzflhLi6KMz/rcie5+OsvDyHzLSsANRcQicmRwayBNthmtq810N2FQqGg&#10;q9eetnlRIjpcWZSwmJGRcfzk6e6hcURnnQOjIZGxs3wpCBGfW4BELmVj9LlMQn734BiyyOCI3Lx8&#10;/QICmMxZ9AeeBqOjI24uTq62lvFBPma3DaOiotbzVpnPz2qsLUwbinMRodC7Gl1tLCwtLdVOMLsq&#10;oPyFg6iUS8PDw+6uzpYmtwLcnW7evKk2CwQP5BEIZ0+fun7pwqWLF5qamtAV68IqRDk4OHjT6PaJ&#10;02e/OX6yoKxq/8FD1g5O9a2dCs0hU1j3Dk9SuwdKq2qqG1rb+4ZHpphMnkSxjbJV1TUHhEZ+c+KU&#10;8T2z8oqKdS7T4ecghwB3GxkZ3bt378SJEx999FFdXd26jbgHCZicmLCzfoCPCUPkCDbd1WR+52bq&#10;MtM/PTFQ4zI1NX3xxRc3b94MAlV7vnDdiUQiZLcff/yxu7v7Oj+51kiUkO7q6morG7uWzv6JGTbU&#10;EbsGxuwfukbFJ45OzyIKA+UlpOIvXbvR3jukkB1EQmHt6OLRPzqliFRYGbkOcsqo+KSOvhFDozul&#10;ZWWa6xKShIAuawYcHy5JTEzMuXPn4uPjM9LSmurroaCEeBMTk+TkZCikTp06xeUuGmJBF8CvwJH7&#10;+vpcXVw+/egDDzvL6a5GRIsKO3Hsa2hboDvoGkgA1DKhlB8aGjpy5EhHR0dgYKC3t7dy1gMuZbFY&#10;4eHhKSkphYWFoMjJycnLly9Dslfrba3RSJTQIMJnZmXk5M9wxZAdqmhrGYONKQ2tDi7uPcMTKqsU&#10;BtuANbX32D90gR9CkrU8sBl47YUXXvjDH/4A9XQt7mM2m11WVvZ7A4MhA4NaA4NLzz33i+ee8/b0&#10;BL9DcWZsbFxcXKz5HbI8cMyZmZmTJ47funz+y/17mkvzEP0h8+Qo8kjEcKF+7q6u6J46BU7Hy8vL&#10;zc0NcRciSgjAX2dn5/HxcURzUHrcunULFiEMTgBRQgDqALBjcHDw+gyjqZEoaTSat4/f+1u3/fd/&#10;/+7Vv/9DRVVqDfJIyE2NjO8lpWcvI2WIH6ezrOwc791/8NEnO1ac4w1S8tlnn/385z9/8OABj8eb&#10;mJg4cODAj370o3feeWe1NTC4SFDlghNELsbdu3chp0TCkJ9ZWFg4ODg8+ZxzkOD75mZb333H3dZi&#10;preloShn385Pr1+71traApcf8iRINki2pqYaam/dlJJSPO7K5UvozrpjYGAAymtEaghQNEOjBwJw&#10;ypAGOzu7ioqKhw8furi4KDLOoqIi0CISBndB3mlvb78OA9drJEq4NonJKSn4XKgggsJUhKXWDI2M&#10;K2oaVCIXm1yUDHZ9S0dROdnS2h50hiRrMRwOB9pY4CMogFTyMLi00dHR4M20tDTtZAQHv3jx4qef&#10;fqpccLe0tED5pbhCywDb7Nix41e/+hVUTGtqahQ5NxwNEvzWa/8oycAREqOOHv56ZGTJQSW9PD3r&#10;i3PNja7DEdCoeeBoUL07fvz4a6+9dvv2bQaDga7QGDi71tZW5fIEqs67du3y8PBAl+eb/wQCAdSA&#10;3JYA3LF37tzZsmULFNxIDAC5gEry1gKNRAkigMLOzcO7d2SS2jMUEZOAz82HtrOKwhQ2yeR6+gZW&#10;1DSqxC+22paO8up6Oktg6+hUVFysiQLWArjqiYmJUNeEOhYatUrghgHvAZAh2draIvVCuK7+/v4W&#10;t28khvj+fz/7qYGbgYHH0vaqwR//5w87P9qOZGAA6KO7u/uDDz5Ajrx3796enh6FaLQG8kUfH5/G&#10;xsaTJ09CAY3GLgJWQXkNhfuxY8e0qCA9CRqJEgBfVFVVWTyw9vIPcvX0vXD56uA4XUVhCptgsDPz&#10;CqsbqSrxygY5rquX77WbRreM7zq6uGdl56zzmSPAeYHfodiCvARO9tKlSyAvLS48JB5aD6BFyEsC&#10;AgIgS4MAHBBaCZC1Q7n561//2qBgvhPWUvauAYlEQo4GucDU1JSlpaW5uXlTUxMUBZ2dnSpPE7UD&#10;khQXF+fr6wvZJ9wz0Kpb/EgITr+/vx8KdBAuhPPy8gwNDdenNomgqSgRwDvOzi7W9g9ps1xEWyDN&#10;hrbuls6+pZ77KFtNY5ublx+JUq/YOCkj2+KBVX//gBY60AlwbaAqmZOTgy7LZFBmLVPIag5kSFAg&#10;QoMsMjIS/kI9eEVR3r9/HxQTFBQE5RJIUOc+gQPCvefo6Dg4OIjENDc337hxQ6XWBPqD5mNWFjrs&#10;JSyGhYVBYYIsrgOrEyUC5AqFhUWm5hYp+Jy+kckvvz5S00hVbspAcXzPwtL2oYtKtTIGl+Lk7uUT&#10;EFJQVnXfysY/MAhu1qcjxnngIpHJZMgd4WZDo2Sy6upqKLB0Xp3fs2fPpo82LWebN0HOhG69NoD4&#10;kpKSlN8rguCg+aJokgOQSUOReO3aNWScQgC8BPm0qakp/EVi1hptRKkAzgTKvrDwCGsbuwd2Dgkp&#10;GTVNbQPj9KEJxt4DB41MTF3cvQcn6K1dA1l5RfZOrla29p5e3uTqamgBPEUtApCNQYUdqlZHjx5V&#10;bpMCcFJQYEH+AVXM0dHRp5WF65b6+npPT0/reVTyRagnhIaGQmEN0oQAVIihiY08LVIASoV7FbaB&#10;1mRp6aPRINeMJxIlBsZaoHtRSqWSWTbnWchenjkg14fymsPj6/nVeVJRMgcb7sdUTfeRvjh8LJPU&#10;WVlV1dTeYuLsmpUc5huSOzY9mhcf7OgU1jk2QfIJiYgN9cMRpzgibZ0i5TJHk71cvVJLJydHsnFh&#10;7sFx/W1l8bGJjvftKqlP0DqRijoyAhLKOyRrWVgLhezahvr+7sGGtt7+wS5ScU4MoWakozrQ0R6X&#10;Uz7LW8PmbVd51sntr5439kknU2zdnAICYht7RweolV4WpiG4YlJlXUQwLqOqLi0qOq2DTh8arCNS&#10;efLRlp8OT55TiseLXfac8hwbHXKxc8EX9fIFTOfoJLaEXxbl6ZlJCgiJTkuNT82vCjx0r354pCLL&#10;r6hrWtvTFXdW4MISEuFfUUFmYGBcLA7XnOftiqvhcrqSE7Ue2V/Kmh5O8zI3dw+tH1zD1xV8/lxM&#10;dGBYaDK+sJJSU5GeFBOWS67ICQ+PSoxMLOgcZqylCkRdOKOCbkZHT3tySWUvCR9NrHD2D06IT8Nn&#10;JDiG5WVU1HnY4fsm+jz2OHX29dRnlcwJ1rV/jDJYnRJD78BEiaF3YKLE0DswUWLoHZgoMfQOTJQY&#10;egcmSgy9AxMlht6BiRJD78BEiaF3YKLE0DswUWLoHZgoMfQOTJQYegcmSgy94ymLksViNTc3E/Pz&#10;s+aprKwaH5d/mYqufgLgIHBuvb29ik+iNGeot9vNzjovLYnPfdIRMvSFigqZQICG9Z51FSXoo7W1&#10;1c3D09zSqpBELiKRZ7jiwQl6aHR8UTk5LjHV2NRiao43zRKUVNaY3bdycHKJi4tT/tRQQygUSqC7&#10;I3uwfbS1OiEipHs140021VCOvPV7ntmW2IN/rYrykTzyQHJyMj4DP8ucRWxujjU7x6UzOeN09hCN&#10;1TU22zzALG8eTM/Ko9FoyC6LkUgkcJ+EBAaE+XmFeDrHBvuE+3uHhwRR5786RzfSLZ2dsoMHZT/4&#10;geyPf5RtkHGZ10mUbDbbyMgoOiF5nM6aE8jCouPbe4dCo+KUP8BVtr6RSUJR2dAEY5YvbaB2+QeF&#10;UijVcEXRw60EnU43vnUjLTIoKTwgPiZqVUOdTE1OxrjZ2HzwP27nDlKbmxQ/CqLMJ+bLpLKlTCCU&#10;tPfTMnMLlhIl3F0PbSzbqwpVBrWCxe7qUi9nh+GhIXTTR4D/k5OSgr1cK3PTxqk1Ux31raT89JhQ&#10;bw/3FccmkEqlsE12Vpaj8R2/s6fvnDoVHxcLadDcjU+LNRclHCEtPd3Sxm7X7r2ZhMIDB7+AHFEx&#10;GAGNyQXxRSckJeOzYxNTs4hFi0eDaesdsrZ3umt+PygkFNSGHlcdAoGgqakpJSUlOjo6NTU1LCws&#10;MjIyNDQ0IiKioaFhxXNhMmfOfb6z6MRrLNP3ZQ+2z5hsbr70fzcP70HGggNREnIJzQ313l7erS2t&#10;KopEbHScnrWEKDkczj9efXWyvU5FjnP91Mn2+pmeFmp5fnhwELr1PCAgO0sL2EB5F8SmOxvjQ/wL&#10;CwuX+gK4s7PT5OYNauWCGwDCXeQSTyd7CpmsKAH0kDUXJZlCwefkTTI5dLYQCmtQIZTOipELrt00&#10;GlAa/mWcwXp/6/YJBlsRAzbDFcG+INaM3PzE5FRQHnpoJXg8np2dnbGxMQ6Hy8nJqSwvv3PokOf3&#10;v+/2q18Fm5tnZ2aGh4efPHkSxAriQPdZyCyTaXfui+C9fz55aF/Ml/8AUeK+fCXA1f7eztfv7NkU&#10;62pl/8Xm6C9fcz61l5iZIRKKVOSI2AxjpqioSK0oqynkEPeHCn0oVAKKbCgj9jVUjbXWfH1wX0tL&#10;i0JnJBKpMD2xu4aUHh+VHB1aRcysyE0rzkk/fexwZUF2Y2keqbhQbbZHJpNvXTkPtReVn0OM0dMc&#10;4evW0UbV20/a11aUQqHQxdX1y8NHTp290DWAjiqt1kBz5LomE7P7nQOjKqvAJpnc7PzigNDIHTs/&#10;03BMFTaD4fngASE5ma/BGKTjY2Pet04773+jsb6OUlVpuOUlEGXDhbcT/d3m5uZiYmJyc3L8/fwy&#10;MjLmoDK5tA0PDeflqa9Twm3zxmv/6KsrV9YHiJLZ19pfXzHYUJkZF+5kY2VteV9RGszMzHg42oG2&#10;wJpKCQEu9gUpsdNdjeyhjpme5qzEGCIxb7Gw4KY9duzYRFtdXWm+0Y2rR788GBvs111Tlp0Ue2Df&#10;ng+3bU2LCcuKC8cn4wQCjUYDXX/WPKeMhaZKUhpkh8rjuqgYpaE1JDJmYEzNaL+IgWRrmtrwufnf&#10;HD8xNTWNHnpZuFzu1atXlQcJWoaSrPQLe7YVZuPhGuMCPWsuvM0338I127LjL7/SybhCCKBLf2/P&#10;sszE2b5WhSi7KCX3TYz8fX1B9BER4Q319cqVRWga2thYxQf7Npfl1RVlNxTnjDSRc+IjHtpaT0xM&#10;oBstwszMjJyXgfwErb3+2tmToOaJtlokBiTubnu/gEAQP40RxTRhzUU5OjoaERVb39KxZ98BIxPT&#10;qTm+iuCgTAfVbv/wo9LKGrXCHabNePoFJaZmOji7UWpqNCl0YJuHDx8SCAQor6GWuapyyuvbTxoM&#10;tzsbX02+caDm3Fuebi7oCl0AKYHSo7q6+uuvvzxz/JvjR77+9ptv+vr6oBQGpqen71uYjQ933Tc3&#10;+etf/gy2f//eAH/fzo4OaKtB1RYuB2y24unABk4O9tSKgoGGypyEiFYScbCxcqC+Ij7IGxRJycMn&#10;x8Uwlq2dP13WXJQA5BCWVlYPbB0LyypBgqC8eZMsk3fCKmgMIVtCALJJ43tmpaWaDooOQgwJCYFA&#10;e3s7Ho/XfLQqYl5e4N6/BFw+2N/XFxkS0Gvy0f0Dm1elaS0AJ8fERAf6e84xRmQiploTcGipSTE5&#10;2VkajsANjI2O2j64nxYZDHkks7d1uqspMy704tkznY/Gv9Rb1kOUAFxXOJSXt7e7t9/o9FwyPqeU&#10;XKdog48z2Dn5xaC8x0MEpmdtendzaiahvrXrzPmLVWSK5soACe7duxe5ePCjfn5+6enpkD8ha5cB&#10;ys3/e+XPlRffDfFwhp+DzOnAtk1pX78SExqMbrE2wJ2WnZXl4faQQRtQ0SJiUuEMmzkWGx2an0/U&#10;5ESUkQr40nPnpN/7njQoSLr0QMl6xTqJUgFcABaL1d7RcePmzT379mcSCkdozJqm9n2fH/T0C6TN&#10;8qobqXfume3Zt4+YX0BnMKC8QvdcCURGiYmJn3766cDAABo7/4uOjo5Hjx4tKChY6nTgSufg0z/f&#10;/MbIzU0e175RDDLNnJkx+ezt6vNvm+5+29nZSWW8Mt0C6YffhVZOR0d7amqKq4uTrc2DhIT45uYm&#10;On1a++eLcMqxsbIXX5SVloIv0Ej9Zr1FqbdAk0I+WOYal9QYmqCJKKViAbupJOXa6WOHjl8MSaPw&#10;xDq7cozJTkpjN7rwtJEI2M3DMyudm6iqMHEEahgYa8bKopRKRF3F8Vt++n1YC3z/x7+JrEQHJ9YC&#10;1sQgvqjQ1dXDJbvMOwTX1Ua0cfILjslIKyb5xsUH21jYeKSXFJc6OsXG2HuWUTpFqxv7S9ia4xed&#10;EOZvfSuDVBTn60oqzq8uL82IThscX+lNo1Q02pT/1n4rSltzeaqb2XUz/8AkcpwLvqSmINGPQGqg&#10;lOeVVzWNTk2F2F8KzSUlR8bi8ouSwlwsjZ076KxMO+dIEpXa3s8SrqKIhIyZOdKXFhmeUVZXUJRT&#10;VF2d5u8ZQ24vLCgvqaoiNrST8cn+yXhK+5BwlfkAe6LDyze3glIRFJnoEZ/icPf+Pc/c8dGeWHfP&#10;nMqGydmnOKbayqx78S0V0fpGJkZpI80N0xwhd442Ok5nTU5P0hgzE305cQmFNe2jNHrP6MzMkDyw&#10;yrH5pOzpITqDzhjrmmIJ6LTh0aHelNwi6siMJtdAKmRXNY+KpJLZqaHCzMyyGiqHNV2QmVXdMTJM&#10;mxrpaiEQSMNTzMGe5jmekM6YGpycbikrzMgsmJjl03oHGasVzrwo6eP9+JTkouoWBoNWkJlW2drd&#10;1DJAImbFpZLmeJx6Un50XCJ1ZNXTlEC+P1yXEJtWIRCLWLSBwvR0YnXXxEAbLi6xuK6dLdDrWhlW&#10;p8TQOzBRYugdmCgx9I6NKcq2NpmNjaykRDYwIONwoGqGxq8E8iyzvq6OkJuFT08pLS2dmZnh8bjY&#10;vadXrJ8oQRA8Hm9oaCgvNyc5EVdOIk1NTbHZbJFI9ERPB8fGZLa2sq4umVAoGxqS9faq7fcPJ2Jv&#10;b+vv61aQh5+lDyNvSiQCBp89KeJNlxTmREWE63zuHAztWA9R1lKqLp05QcBFzvZT2YPtHeRiw4tn&#10;dny47ac/+fGpI19F+bpbGN+Kj4tjMpmrfmkBamYyZcHBihNgvvxyrJGhg/V9L1eX2JiYwYEBpB9D&#10;RUWFn48rqFDx7k7ZWDMjzg9tCgrytXxrgqFT1kOUYh6HO9qL9JuabK+zuXc7JSVZKBSOj4+bGxl9&#10;9dxzvgYGuGPHGNrNpCSV0sbGdv/wB3N/eklqYCB9/nm+lwu3n8oZ6oAboLmM6GBtfu+uUW5Olouz&#10;g4BDU5EjYlLhTB2l1NXFWYclA4bWrIcooYDu6e4mV1bERkcF+/tFh4WEBgWEBgUm4RKy8Rm11ZSx&#10;sTGtfyguNjba3xMkKBc9/G2r5TZUcAfaQJETbXUDTVUQYHQ3nzz6VUNDA4FAcHNzdnV1Onv2ZGpy&#10;9OhQOy4+3Mz0HlQqnrQWgaE71ruhIxAIPD09d3z8oZ+z7eVT3/o+tL5z9YLPQxsb87v+vr7VFEpr&#10;a2tbG3V4eEg+Vd5KKhkcHIwJ8W8uJVib3nnpj//7z7ffdnOw7aurgHpClL/X3l07//HK3+5cv9xC&#10;yp8baDM1MQbloXti6DHrLUoA1JaWmmJ//14uLuryqePHvjhQkoFrrywkJEYFuTmGeDiRMpPHqbXd&#10;1aWVefieZb+O7e/vT4wMpXc1IXUDsFJ8UkZ0CKOnWRGjMGtLC0yUG4KnIEoFDAYjNSWZkIVPio0K&#10;8HC+f+eG6c2r1ia3LI1vmhpeeWhpOjLQt3xmCclzc3XNSohAZAclNZmQnhjqlxDsQ2uvV8gRsklo&#10;WpWXo7NpY+g5T1OUuoJCJt+9db2numywoTIu0CvQzcHPyTbKz72/voI10FZTkOlsZ63cwxJDz3kW&#10;RAlIJJKRkZGkRFx4oJ+vi6OjpWmIt1t4kH8WPgPisQc9G4tnRJQYzxIaiFIq5bOmihO8P/znK394&#10;fbtjaM4M70mbCwLmcLS7hVUIEV3WFuZAoxehjsnV6LMVEZ81yRJgT330n5VFKZWK+8npe//wwr99&#10;77nnnvvej3/99+T6UXRvbekrycfVj4glgjr8w9I6amVpMT4qICSTNDbUP81eRadu5kCNcWxxgr+3&#10;B54Ql4SLyavMKKkqi4xOaeoP/fYyrrp/oKXONTo9r7Ly2oVoclnExejKhGScd0qBzYOkJI/Q6MbJ&#10;0fbKWP9yve7y+t3ju1p8S6UCzuzI8BApMzq5hY5JUq/A6pQYegcmSgy9AxMlht7xHRKldH6UDtE8&#10;EMAeXuot6ypKFotFyM31dHMN8PW+b2FRXl6uGItiLQDZtbe3hQQFpKXEV1cVz0wNiPl0RV81NnOs&#10;k1qbk5kcEuiflpa2pinBWBXrIcp2amt0kG9pZtJUR8NsH7UkI/HsN4df+cuf33nrjROHD9mbGTtY&#10;moUEBgwMDOgw94KUl5QU5xPSQX+KfpNLWU9HQ2pKEtbzXE9YD1Eqd/Kd7moM8XTx8nAjEnLtbKz/&#10;9ebr21789Z4f/tDv6tXpsTGtezQKhUIelyvg80HWAoEAwlBGT9FoEeGh6alxs4xhtdKESBFvmtpM&#10;9vPxqKur1W2xgKE16yJKsbi/vz8pMdHV1TUVl5CTnpqRkuTi7Hzx4oUbN26EhYb29fau6odAu3w+&#10;f2R4OCslJfz61ejt73GPfS49/sXEV3vLP/uQ9vU+CA8e2u31yfZ4B7saMrmjvd3R3rqlodLTw6Ug&#10;PxcsPS3Zy8szJTl5eHgYPSiG3rDeDR3Ixqytrd/959t+Tja3L5/3c7a9du6Uq7XFjYtnkxLiWpoa&#10;oawHa2luGhkZWerXQZTMmZkAV5dP3njjzvXrNdU1bBZbwBdwOVzaJI3D5oiEIviLT007sPk9G6Nb&#10;4eFhtbW1kHei+2PoN+stSgBK2NycHHcHWz8n289377h06tvYAE8KMQMfG5oZF5YZG0ZMih5poUx1&#10;NhCSYxrqa9Hd1EGj0ayuXwv5YLP/u28nnPo28dI5xGIOfxH/wWbXQweo9fXophgbh6cgSmWqKRQn&#10;JycL07vBXm6JEcFpseHpcRGIEVLiGVMTGtYyoe1MKi1NjYsL8PDwdHauLC1d07EkMdaUpyxKDIzF&#10;YKLE0DswUWLoHZqIUiqViAZbSi8c3vX+5+eIDUNaP01UwBqsvRtZMjGnq5coPLKXfd/s48Y1m0Y1&#10;C82gNpfFlDZDWrmTHbZZjdhbxY3CyqIERXYURP/rh7Bynud/GVzWj+6tLYpOvjXJ1uXN3VWkkozo&#10;gGgihTFNYwm0eHDDr/Y4QmwfaiEXVZMbQ7KIw31V131w9VX4C7fNY1PzeluKL4SXDlHiT/gW5qTm&#10;n78ZUtzWTWtMPRrdjilVD9Go+IasUSIWcdgsFpsj1Hi6hmUQC0UisXySIolEzOVweAKRWAy28rRF&#10;SyAVC3iwt1gk5HC4PB5fJBbxhSLJ/EH5HGiI8yEKTkEgkogEQtpAb2FOpr9DQDV9ddN/YKwPWJ0S&#10;Q+/ARImhd6yrKKF0npubq6qqysjIWHEOdYzvLOsqyrKystOnT/92nn379h1eiY6ODnRPjO8S6118&#10;C4XCQiLxgfm9sdHHUxbDj5QSZQfelX36mszsomxoAPJUdNVS0Gi0c+cSDQyIBgZViP3ur6VHzfxf&#10;ej301c2kpez17amvbn7wl3+S/vDKjte3x77wG9KmvQd3nS156+N4q7SkKTYLPTrGU2WdRMnlcgP8&#10;fE1uXD5ycP9Xn+83vHi2p6sTaWsL+LJob9mW38iycDKJWDbQI7pxTNJSLxYuO0sSiNLQ0PB3v/vd&#10;Hx4BWS+5rm7355//9ne/U2t/ffXVut5eXHi4NC8v+r33Jrq6xBIJHAQS0dPbW15RweFw0KNjPFXW&#10;SZTU1ta7RjffefsNx/sm5749EuzuePnMSdbcHKzq7ZKd2iF77z9l5fnyCS15XElaPD0zlS5ZdmJr&#10;EGVRURFjRj5rHWIisRhEWVhfT4O1Sxh1bAyHw8HGx48f78REqa+skyjhOIk43J5dO8xuXm0hEWd6&#10;W4RcNqK56lLZ/jdlR7bKyKWwmbSnu8vdwSYlOqyutnZFURYWFSXgcIgR8vJyiMT7Tk6hSUlqLSw5&#10;uWl4WFWUV69Kh4d7nJzKQ0IwUeoJ61enBMEJBCKRSCJ/br4oF+TzeHdv3+oil5Rk4NIig44f/iI5&#10;PCDY24PHU/8qcqmcMpdMHmCzFTbI4YyJRMvllDduSIXCns5OLKfUH9ZPlC1Nstf+XbbzZVlZDhqj&#10;YHJivKogd7iZHOnrFhPgseXdf/3zzTcOHzxAKitdKgG6Kb75fKvLl2ERK771ivUTJXBqj2zHy7LS&#10;XHnjOthb9tZPZSF+6CrIQifGx91dnW9evYjPSB8ZHoZ2OrpOHYgoq2tqiktKEIOwPKesqupnsZay&#10;1tFRVJTffNPp4iJOSDC8dg0Tpb6xrqLsoMp2vSG7+IXM00a26xUZBRvuGUMd6ypKBAFfbku3YTC+&#10;6zwFUWJgLI8GopRKBWx6aXLAt1/s2/X5EVu/7Fm+9koVsFkj47Q5gQb936TM6rIqgUDz3mVSqXCu&#10;prgwIYvE5PHROIwNyMqilErEfVUZn/3PL78Pqw0MfvSLf+BqHr8h1BABc/CBc2BBWX1HU1tqRiEu&#10;Oz+nZZDZnLT/Ye5Da7/0pJy0NPxtY9eMQlJ6WAq5gpIcnjE6VBkdkMXVbOjoeaTcifagrKKGUfYE&#10;lRiaXdvWXO4flxoWFldUVt0w2Oty50IapSYBF5VcVNrbP4RVH/SWdSq+JWIRm8XicHlwQLFIzGbS&#10;u9rbiKHBBSM84Xz3W3mvX5GQw2Jx+QKJRCIU8DlcLk8gWOb5+SLkXYYf9R6Wyodu4QrkPzffeRjW&#10;ikRCODL8zHwUNqC0/oLVKTH0DkyUGHoHJkoMvQMTJYbegYkSQ+/ARImhd2CixNA7MFFi6B2YKDH0&#10;DkyUGHoHJkoMvQMTJYbegYkSQ+/ARImhd2CixNA7MFFi6B2YKDH0DkyUGHoHJkoMvQMTJYbesaQo&#10;m773vURjYw6bjW6IgbEuSCWSRgol4q9/FS4WJRjPwMD3pz+Nt7KqLiqqrq5uwMBYM+rr6ylVVZT0&#10;dPePPiI+/7zokQjBFogSM8yevhkY/P9QhHctIO2wkwAAAABJRU5ErkJgglBLAwQKAAAAAAAAACEA&#10;GspP+bI1AACyNQAAFAAAAGRycy9tZWRpYS9pbWFnZTEucG5niVBORw0KGgoAAAANSUhEUgAAAN4A&#10;AAD5CAIAAADHrBxuAAAAAXNSR0IArs4c6QAAAARnQU1BAACxjwv8YQUAAAAJcEhZcwAAIdUAACHV&#10;AQSctJ0AADVHSURBVHhe7Z0HPJX7H8dP4952t6VxCS3tjJaKhiYNlaxQaJAtkpJRSbZQVvZWocyE&#10;rMpoDxqisgpFSjb3/7mdc/07GvcYdY3f+/V99Xo85/c8z5G37zjOoDTV1f2VlfXXnTskSHSqoDSV&#10;lf01b95fQ4aQINGp4rOa06f/RaE0RxOFUk+hfOrdu4xCeUuCxE+O9716VfXu3fCFgdRoqSZWZFEo&#10;xqNGeYuKXjUxuensTILETwwnpysGBl7CwkcHDsz+rF+zinRqIlk6/v77sSNH3paUNDU1/UUg/BIg&#10;W87z54YSErF9+zbb+X81Uccv9O1rb2TU0NBAO4JA+FXAzlevXp0SF8/o1Ytq5//V/EShiPXpk/Ps&#10;GW1tVwa/XdnZ2QYGBry8vOrq6thmvAjU1ta+fv365s2b/v7+OMOGDRuYmZn79ev3xx9/4GyHDx+O&#10;iYkpLi4mv8AdDn5GvnZ2rr1717ZQE19L9u1bmJ9PW9iVycvL09bWnjlzppioqJCQkJWV1cePH2m3&#10;/QP+I6qrq0tLS588eZKQkODr62toaLh582Z2dnZYOGjQoD+GDh0zevQEdnach4uLi3POnMmTJ48a&#10;NWrw4MEzZswwNjZ+/vw5EbRj8bW39/5nJPq/mo0UinTfvkXdQs2XL18iWfLz8TmeOaOooCAgIHDx&#10;4sXGxkbqrciL0PHkyZMLFixgYWGh2vb777/36tULGwvmz1fat8/s5Ekc6+ri4unu7uPl5evtjX+x&#10;7eTgoKmuPnPGDLgLjzMyMqjnJHQIUNO/d2/0lt1Wzbdv31paWvIuXHjMyMjIwEBw3bqjR4/ev38/&#10;KCho37598+bNGzZs2IABA+AlFyfnmtWr5eXkDh44YG1p6eXhERQQcC4w8HxQ0Pci0N/f0txcYMWK&#10;4cOHi4iIpKWl/ezceevWreXLlyN5R0dHN/+CdUu6v5o1NTXBwcFQcJe8/Bl7ewlx8emfQVIEc+fO&#10;lZOVhbVIgUiHPxbxe2Fva7ty5crx48cfPHgQSZp24Z8DVc1x48ZduHChe7cQ3V9N9JE3btxYvXr1&#10;xg0b7GxtkduQ4ZiYmDYICdlYWSHttfCsDQGhkY9nz5o1e/Zsd3f3iooKxiet1kLU7D5qgpKSEhTx&#10;WbNmycjIsLKywqFDurptzpHfDLSe8rKyHBwcKioqGImImu2nR6iJngw1HT9ONja2sWPGoLJjjmnh&#10;VjsD2RddAQ8399KlS6OiotBF0K7dGj59+lRUVPThwwfa19+CqNmt1AT4ia5atQrjzvx580yMjTsw&#10;XzYHpniRLVtYmJk1NTVhWBsSp4ODw8KFC/39/alfxsXFaWtry9MjLCwML/GNCAgIyMnJ0fbKyysp&#10;KYWFhaGXoB7bDegpar548UJRUXHIkCHrhYScHR1bWNWGgNzUwBRPHeT9fX11dXSmcnAICQmlp6e3&#10;Qc3Dhw+PHDny7Nmz2L5z5464uDjucK+vwE8K0L74h/79+6Ndefz4MfVU3YCeomZ5ebmFhcWoUaO2&#10;iYh4eXi08IzxgIUebm4WZmb7NTR27tixZfPmdWvXbt269YC2touzs7WlJZIZNzc3Ml871QQPHjzw&#10;9PQ8TY+Ojs6UKVOGDh26e/duOzs72t7Tp11cXG7evImWgHpsN6CnqInmz8PDAz94pDQGs2ZzUsTA&#10;5OjgcNTISFpKatrUqX379u0/cOBoFhbOxYvlDx82DggQ2bdvDAuLwIoVR/T0RLZuncDObm1t3YYH&#10;HVuo+U1Ir9nd1KytrfXy8hoxYsSa1avP2Nu3sJAaVAvPOjtbWVgc1tXFxC0kKDhv/nyOmTNnzZvH&#10;v3GjpIbGIScn58TE0OfPE8rLU2trbzY13frrrxs1NbZRUau3bNm6ZYu4mBi8QfOX3/r/PaLml/QU&#10;NZHDEhISUGonTZqEjvBLIzFcuzg5HdDSWr5sGYaYEcOHY8gYy8KyXkbmmI+P3927Ufn5EPFGdXVG&#10;QwNcpOrYIrBA58wZAUHBVStXsrCwzJ49Ozg4mHZthiFqfklPUROdX1ZWlrS0NPOff6ooKwf4+fn5&#10;+Bjq62Nsn83NPXfp0rWSknKHDh2wt7cODw/Nzk6prLzZ2NjCvx/E9aoqi5CQDWJikuLiK5Yvx1Ci&#10;q6v7g4eQ0IzOmDED4wv+2xlh1qxZ586dq6qqImp2QzWLi4uNjIyYmJh2yMi4nT2ro609k4tLVEXF&#10;KyMjrrQURTmjsfF7SfFfI62+/mxKymZZWVFR0Q3r1w8ePFhJSam0tJR2+a94//59YGCglpaWxhfM&#10;nz8fTuO3hfb1P2AZppzc3FzkfqqaPDw8cXFx5G/o3YTKykofHx+U2rVr1mCmWS8ktHD16sAHD1pI&#10;1rZAig148GCbgsKWLVvEREWZRo0SERF59OgR7dqMwUhBB2ia09PTaV90X3qQmtXV1dHR0fz8/HN5&#10;eDTU1JYuWyYgIhJVUNBCsjYHTqV84oSIhIS8nBwGeVzo6tWrtGszBoNq9hB6kJrozJDGduzYgTEF&#10;9iC3cS5a5JKY2MKwNkfyx4/HvL23SknJycrC/unTp6Nkt+rRTaLml/QgNUFJSYm1tfXEiRP5+fhU&#10;VVR4+flVTp5Mb2hoIVnbAq2qU0LCNjm5nTt3YtgfPny4iYkJugjatRmAqPklPUvNurq6a9euCQoK&#10;Tps2DWOQzI4dglJSF58/byFZmyPo4UMxRUVRMbHVq1YNGjRIQUEhOzubdm0GIGp+Sc9SE+Tk5Kir&#10;q0+eNEleVlbnwIElq1YZ+/ml19e3kKxtEZabK62ltV5YWFJCgpWVlZeXNyIigvE5Oi0tzd3dPSsr&#10;i/Z1z6bHqYmabmVlNWHChJUCAibGxmvWr9979Gj8u3ctJGtbJJSXa9varhIS2qeouGzpUg4ODjc3&#10;t6qqKtq1Ca2hx6mJmn7lypUFCxZMnDABAknJyKCm+9+710KytsX1qipDDw++lSvVVFTExcQmTZpk&#10;bm7+g0c3CT+gx6kJ8vLyDh06NGLECL7Fi7X37xcSETnm65taW9vCs9bGzaYm9Jqbd+/mXbLkqJGR&#10;kqIiOlotLa3c3FzahQmtoSeqicQZFhYGb2bOmKGhpiYqISGlqXkxJ6e1fwfCeqTJiFevTsfE6Njb&#10;S2poLFi+fNXq1fDSz8dHS1MT55eXl2/tA+8EKj1RzSYoeOuWkJDQuLFjpaWkYM8aERHH+Pg0Boah&#10;GzU1Efn5WLzf2nr9jh0cXFxjx4+fMGkSNw+PsLCw3uHD7q6u1GcWGx87xjlnzrJly+Lj49vw3E1C&#10;T1QTvH379vjx4/3791/Kz6+uprZ20yZtO7ukiopmBZERU2tq4kpLg588cbtxwyYiQuf06Y2yslNn&#10;z2ZmZp4yeTIPN7fgunVIjY5nzgT4+VGf3PnlE5rsbW35+fi4ubkDAgK60zN8fxk9VM3Gxsbo6OgZ&#10;M2awsbFJbd++bdu2efz8WqdOBT97Fv7ypXNiosLRo/MFBCZMn848YcJ4dvb5CxfukJHR19OztrSE&#10;c44ODsiOPl5egf7+LYxsDrezZ9etXcvOzm5mZlZcXEy7MIFheqia4PXr1xiGmJiYJMTFLczNd+/a&#10;NZeHZzwLCwszM8eUKUh40tLSB3V0bKysIJmTg8NRQ0MZKamFCxZMmziRY9y4SUxMU5mZF3Jx7dq5&#10;84y9/deC+np7K+/bN4GdXUJC4v79+6Smt5aeqyaGoXPnzsHC5cuWwT+4hdnlrLOzs6Ojl4dHczqE&#10;lDukpafMnDJ43uBey3v1G0+R6EWJpVBSKJR4CsWZQtnQr9/W9evdXF2/9BKBM8Bmbi6u9evXp6Sk&#10;1NfX0y5MYIyeqybSWFpa2urVq6dMmaJz4ABmlxZuQU0rC4vFSxdROCkUcwrlLoUSRvldkLL3N8qb&#10;z/9fVRRKEoUi2qfPpjVrkFm/PtzG2nrF8uV8fHzBwcHkgffW0nPVBKjpenp6qOlbt251cXJq4RaS&#10;qLysbL/5/ShnKZRnFMoLCuUGhbKLsqY/Je7zphGFsnzoUMEVK8xOnvyyoGMq8nBz8/b0dDh9etOm&#10;TTw8PI6Ojt3pFeK/hh6tZk1NTWRk5JIlS7g4OY2PHfs6cR7W1WWfxN6buzflCIXiR6F4UygSlF4D&#10;ev32228DBw7EFKWpoQEF/X190QM4OToaGRoKrVvHNGpUnz59eBcuNDhyBI0sxnlDQ0PyN6HW0qPV&#10;bGhoyMzM3L17NzpOdTU1pMkWavr5+lpZWiorKYmJigpv2oQQ2bpVdudODTW1gwcOqKuq7t2zR+/Q&#10;IQzvkydN4uXl3S4lhdHK/syZrSIiUzk4tLW04O7ECRMkJSUfP35MJqFW0aPVhCuFhYXGxsYcHByi&#10;27ahCrdQkxoo1ghM3H+/bGP9+unTp48cORKJs3///sOHD1+3du3aNWuWLlsWcvFi7suX1Ai9dGnz&#10;5s3ycnLIu9OnTePn5+/2L+XpcHq0mqCysjI0NHTBggWzZs1Cy0h9KbqFubmaioqMtPTfr0OfN2/S&#10;pEkL5s+XlJDALM+/dKmWtrajs3NicvL11NTDenqbNm6UkpLCrCMrJ2dmYaG5f7+4hMSixYu5uLiU&#10;9+3DqQTXrfvzzz9NTU2rq6tpVyUwQE9XE4nzwYMH27dvhz1ycnJoHFGFZ0xHppsmLCxsfOIE8p+b&#10;uzvmpHXr1gkKCsrs2HHtxo3nubmPsrLirl5V19BAHZfavn0ZP//IESNmzpgBETXU1W2srDzd3TEP&#10;oQdF7mRjY9PV1X379i3tqgQG6Olqgnfv3jk4OGCmWb1q1VlnZ4wywps3m5iaQj4omPn4cXBoqJi4&#10;+Iply8RFRfn5+ES2bRMUEpo1cybmmzmzZ6P7tLa09PHycndzc3F2PmVjc8LYWOfAAbSkUFZfT09V&#10;RWXKlCnIrOQ5wq2CqPn3e86gERQQEOCcM+fE8eN2p05hrJbcvv24sbGIiMjkyZORUEeNGgU1jQwM&#10;DunqamlqWpqbn7G3d3FyQmrEeI42wPHMmc3CwmPGjEH3OWLkyMVLluzavRvn3LhhA6YoLk7O5cuX&#10;4yq0SxIYgKj5d01/9OiRrKws859/Sm/f7u7qqqqszMPNjdiwfv2e3buR+extbakFGhUfMzuKPjpR&#10;ZFluLi5mZuapU6eKiYlhGJKQlDwfHHzvwYPsnJybt28rq6isWb0asz+aVFZWVicnJzKkMw5R828q&#10;KipQ08eOHYtxB/kPiRAKUh8z1z14EElUYMUKlPKdO3bASI6pUzGPKykrm5mbe3p5mZw8iQEcAxPs&#10;xAB07vz52Ph4CysrTEULeXmXLF588MABjP+DBw/W1NQk7SbjEDVpJCYmYk4fP368mqqqs5PT3j17&#10;0E2ysLDMnDkTdXnDxo3wbNmyZcKbNmFmh5Q5L15QO9GIqKjNW7YsXLgQIzwHB8fIkSPRAEzl4OD9&#10;vMfE2BiTkKKCAhMT0/r168lnCzEOUZNGYWHhwYMHR40cuXXLFrOTJzdt2LBJWDgwKOjO3btPnj27&#10;//ChtY0NhnRpKamVYNUqfQODHTt3Ll+xYg4n56RJk1D6T544gTA5ceK0nZ2zo6ONtTU6AQ01NXSo&#10;R/T05vLwYBjy9vauq6ujXZLwQ4iaNGpqauANGxsb8p/xsWNKiooYvX18fVPT08PCww2NjFDE4RZq&#10;urycHLIptjdv3mxw5AiKPmZzdKJoACClipLSIl7ecePGYXICw4YN4+HhQbu5UkAA2dTCwoL8MZ1B&#10;iJo0MKCkpqauXr0aAqGaG+jr8/LyTpgwYfbs2Wg00W6qKCsb6utTP/kKIp51dj5pYiIvL49D0KFy&#10;cnKuW7sWaRXVX/fQIXdPz7CIiJTr1+3s7ddv2IBZSkxUFGOWmpraz/7Mq24DUfP/fPjwwdTUdOjQ&#10;oRvXr8cwBP8wrWMkQri6uJw4fhzKQlALc3OYimV//PHH/Pnz5eTljU+ckJaWRnbEkC4qKuru4ZH1&#10;5Ana0KSUlKPHj2MNvJTdsQMpecuWLaTdZBCiJh3x8fFIlkiB+keOnLK2lkM3uXw59YEkgZUrVwgI&#10;zJgxY7Ow8LbPj7qHhIZiEnrx6tXznJwzDg6rVq1aLyS0YsWKRYsXYyU3Dw8y7uLFi9G8ot08ZmSE&#10;dhNDVWBgIGk3GYGoScfTp0/l5OQmsLOj11RVVubm5lbX0LiRlvYYN2Rnh0dGYhhfs3o1CrSgoOBJ&#10;U9Nz588fPXZszdq1GMyZmZm3S0rq6uho7d9vbWmJ1hPplvpseQRy8Nq1a7EG7ea7d+9o1yN8H6Im&#10;HWVlZVAHLabwpk0a6up8fHwqamppGRmXr1zx9fc/dvw4/9Kl8+bNQ1kXEhTEJMTNxcW3ZIm4mNiR&#10;w4ftbW19vLxgYYsnLlED+3fJy7OysqI9ffjwIXns/V8hatKBOT06OnrJkiXTp0/fr6n59/sLMzGN&#10;Z2WlPlq5fNkyZSUlSwsLZERPDw80oNj4wYsqW0TzS4WSkpLIS4X+FaImHY2NjdnZ2crKyhhZZHfu&#10;NDlxQlVFRffgQXs7O28vr6+fBs94QF/Tkycxy6MZhf21tbW0SxK+A1GzJeXl5c7OztQHgzCnM5gR&#10;fxxw2tTEhJ+Pb9SoUZKSkhjSu/eHV3QIRM2WUN/yHbmNh4cHeS6oHWqi1ru7ukJKSXFxFmbmYcOG&#10;iYmJpaSkkAmdEYiaLUFNx5giKyv798giJ4cpu4Vw/xrIkV6enmamplLbt8+ZPXv48OGDBw/GROXm&#10;5lZUVETyJYMQNb8B5nQnJycM4LwLF/64puMmpEY/Hx+vz1ORrY2NlqbmMn7+MWPGDBw4EEZOmjRJ&#10;Tk4uKirq3bt3ZCpvFUTNb4DEduPGjY0bN44ZPRodp5GBAepy8wwEF93OnrUwM9NQU9u6ZYvAihUL&#10;FyyYMX06MzMzXOzduzfSrYyMjK2tLYzEUFVVVUWkbANEzW/z4cMHf3//BQsW9OvXD/8z3wQW4tYh&#10;Q4aMHTt20aJFe/futbe3T09Pf//+PXGx/RA1vwuazjdv3oSGhurr66urq+/7B2VlZS0tLQMDg9On&#10;T8fGxubm5rbqE1gIDELU/HeQAr8HbQXhJ0DUJHRSiJqETgpRk9BJIWp+k6ZPnz68Lnn9oepjed7L&#10;vEdPP9X9/+2KPr3NTUy9nvi4tHlXzYc3V2/diX9c9N33NGqsfxqflhJ75001edsjRiFqfovGqszU&#10;K6et7aOSr5+3M1bdq5mWU1rz6cObosLit2WlL24HhAS4xN4rKC59X/Ym5c6dmGvXAq4k+N149vFj&#10;eX5+fkFxWXVdA4akutrqspLXBXn5ZWVlt89HnvcMz3heWFpWUVNb+670zcuC12Ufqyor35cWFxaX&#10;ln6qrqn+8C7vxYuCNzi8vrbqY/HrkndlH+sbeqjNRM1v0PCp5F7iucPmp4xOBwV4Ojn4BV+Lv38v&#10;7VbkxYvnouKjE6+6eTkfdw+JS7qalnEtITUjOT0tMCbOLvBK9PmLvi6OgWGX7r0sbmysLcy9FxkS&#10;5OMRHJd8O8bTRV/tsNlp3/Co5MSrydcSYoJDL8ReuxZ6KdjFxS0oMikpOckjOMozKNTTKTTEK/yi&#10;97kAF/frqTfLK3vom3gRNb+iqfHdq2fJF/xsjO3UVM08LoZl3EsNi4q+mp5x43qsT1i07bmLfqHn&#10;XKNv3k5PjY+KjopKSElND4i+ou/kb2xha+YcmPHoeXlFZWNj3Zuip9eT468EhkWFJwWd9gvyCktK&#10;uxXje8HPPiA2PCUpLCoyJi4w5nJS0uXLKamuLl7axrbWfhF3Mp++fP409UqEg2NAbOqTjzU99Jmd&#10;RM2vaGqsKC1/lvky+9HDO6nXbj/Of1NcnJ2Tm/P8+a3UjPuZz9+UFD24kx4Vm3L3YWZe3quXr1DC&#10;C5+8fHX72YvMzEfX02/ezXxa8rYcahblZ0aFBV28FJP1PC/3QXZ21ss3b0sLnmW/yMzKvHs7/ead&#10;3Pz8F3m5BfkvcgtfP85+cffuvdT0Ww8eYOmT+/fupibfys19U1vXQ58OQtT8aTTVlxbn3r1zM7/g&#10;DW0PoTUQNX8ijY2NDQ2N5I9GbYOoSeikEDUJnRSiJqGTQtQkdFKImoROClGT0EkhahI6KURNQieF&#10;qEnopBA1W9LU1FRbW1tSUpKdnZ3FGFhZWlpK3mGrYyFq0tHQ0PD8+XNzc/OFCxeOHDlyCGNg5aJF&#10;i6ytrV+8eNG2z0jFUYWFhZcvX3Zycjp9+vTFixdzc3N7+Ft2ETXpeP369ZEjRwYPHszKyiolJWVo&#10;aHicAbBy7Nix48ePP3HixJs3b1r1R3Mspn6E64oVAgMHDR46YjTTOLbBQ4fz8/ND0J78MmKiJh2p&#10;qalr167l5OQ0MzNLSky8cf06I5GclGRtZcXFxQWfIiMjGc92SJYvX77EL8AUjqlsU2Yt3yi9RU5r&#10;6y7tNaK7p3Mvltkpm5GR0WP7BKImHSipc+fO5VuyxNnJ6fq1a9AO/8bHxUWEh38ZkRERsVeuXEtJ&#10;oaqJNUGBgevWrePh4Tl37hzjHy5dU1Pj4+Mzc+bMYSPHLFixSXin5rY9BxFbdx1YsnbbbO4Fzs4u&#10;Hz9+pK3uYRA16aCqyc/H5+Ls3JwRz7q47N69e/v27WJiYqtWrZo4ceLo0aOlpaXDw8KoaxDngoIE&#10;BQVbq2ZZWZm6uvqAAQMGDh46h1dgo7QqVU3kzoUrNy1csszP37+qqoq2uodB1KTjazWREROuXoV5&#10;RkZGmzZt4uXlhaMOZ85ER0U1Z832qKmoqNi3b1/85yNxzl++cZOM+qad6ovWbGWZyKG4b9/jx48Z&#10;nKtwKlxaXFwcOVhCQgLNa1d/bzqiJh1fq4mO08TE5O/PWNm69ZSNDUp5SnJys5HN0TY1kRFtbW3Z&#10;2Njwnw969+nze7/+iAEDBwkJCcXGxjJyKvj35MkTYeHNo8exTuXk5eFbN2X2/JFjxu3dq/D06dO2&#10;PWLQGSBq0vHNrHklJsbfz8/S0hKT+PLly7W1tcPDw5ulpEbb1CwqKkLW7N+/P1VNKr///jtGMdwT&#10;Bkt5XV2dvr7+lOmz0J6iExDZrYNBik9QnG0ih6mpaUlJCW1dV4OoScfXaiJHenl6au3fr6KsrKCg&#10;gNw5bdo0NlZWpX37oiIj26wmUh1mcyUlpSFDhlCNBExMTLKysiEhIQUFBYxnu/fv34uIiEzjXrRe&#10;SpnaqiLQGEycxrltm+iDBw+6aFknatLxtZpoKIMvXLC2sjIzNW0OK0tLXx8f9KBtVrO4uBipDuMU&#10;VUoARw0MDLCftoJhMjMzMZyNZZm4YpMMUiZVzZVbdo5mYV++YsW1a9e66MNPRE06vqlmYEDAsaNH&#10;9fT0dD+DDUNDQ2cnp/i4uLapWVFRYW1t3dxigt69ewsICMTFxaE60xYxzMOHD1euXIlZ6k+2KYtW&#10;bVm5eSfvqi3Dmf7s06fP0qVLU1JSiJrdgW+qGXbpEkQ0PXlyz549ykpKNjY2hw8fPqKnd+nixTao&#10;WVtbGx0djTzX/H7H8JKbm9vb2xulmbaoNXz48EFZWXno0KGUXr369O372+/9evfpi+3ffvsNA/uj&#10;R49IQe8OfK1mc0SEh5ucOIFSjmTp5up60sSkDWqig7x9+/b27dsHDRpE9bJXr17s7Ozm5uavX7+m&#10;LWolMO/WrVtIukiT1HMC6M7FxdW2NNxJIGrS8QM1MaejrKurqzs7O2Mq0tDQiIyIaL6VQTWR4by8&#10;vCAN1KE6NHbs2EOHDuXk5LTnUR5cUVtbe/jw4dRzAmTl5OTkruslIGrS8U01r1+7hkBlDwoM3Ltn&#10;z+LFi8XExLCgtQ+5Q76srCwpKanff/+dKhBq+u7du58+fdqemovTXrhwYdasWdRzgoEDB7q7u3/6&#10;9Im2omtC1KTjm73mxdBQ21OnXM+ejYuNpU5FVlZWULC1aiKHocvk4+OjCjRu3DhMVC9fvqTd3FY+&#10;P94u3Ny5okMQEhK6efNme9JwZ4CoScfXaiYlJlpbWR3Q1oag6DIRqONHjhw5cOBAaws6BqDQ0ND5&#10;8+ejmmOlv79/+5+6UVZWpqamNmzYMKqXYMSIERYWFsXFxV10+mmGqEnHN9VEc4kfdszly5aWlirK&#10;yrgJWdPQ0DAkOLhVaiKN3b9/f9dn0tLS2v9MYcgXERGBBgPDONVLtAoSEhKYipChaYu6LERNOr5W&#10;MyU5+ayLy8YNG6ZOnbp82TJRUVGkvbVr1mBBclJSq9Ssqam5ePGigoIC8mWHPEe4sLAQ08+YMWOo&#10;XgIMWEFBQRi2aCu6MkRNOr45BqGnxHiOWhwVGfnN53YgGFHz3bt3xsbGsrKyKSkp7f8QVeTF8+fP&#10;c3NzNw/7I0eO1NXVzc3N7epdJhWiJh3fVJORYETNgoICfX39gwcPYiSn7WoH6CaPHj3KzMxM9XLA&#10;gAHy8vKZmZnd5pODiZp0/FQ14Y2qqqqZmVlpaSltVztAdty3bx+GHvzg0GsuWbIkPj4eqZR2c9eH&#10;qElHs5pOjo4YyU+ePLl//37N73P40CE3V1fqc43/Vc309HRFRUUXF5cOecQRqVdGRmbIkCF9+/YV&#10;ERHBXNWdvARETTqa1TxpYrJ3zx42Nrbp06ZxcXJ+M2bPmjWehWWlgICnhwcjasbExOzcuTMgIKBD&#10;ekGkXnSu6DX19PTa/CLjzgxRk45mNY8fOyYtLY3tPbt3aairfTPUVFXWrVvLx8dnbWXFiJo4OdTE&#10;AtrX7QNj+OnTp3Eno6KivnfFLg1Rk44Was6bN3fPnt0tjPwy1q8XQpNnaWnJeNYMDAxs/4PhOAMK&#10;OuYeDQ2NrKys7pcyAVGTjp+q5q1btxQUFGxsbMrLy2m72kpZWZmtrS3URMrs6n8r/x5ETTp+qpoF&#10;BQUHDx6Uk5PLyMhoZ+K8dOmSsLAwLG/Ds+K7CkRNOn6qmtgfGhoqISGB8SU3N7fND0AWFhbu2rUL&#10;pbxLv2DyXyFq0vFT1USmrKio8Pf337hxo6Gh4atXr9qQOyH08ePH165di861e7/nDFGTjp+qJhW0&#10;hsidW7ZsgZ15eXmtshMuXr16lY+PT1lZOScnp51dQSeHqEnHL1ATPn38+NHDw2PVqlU4kPGRCKOP&#10;l5cXjoKXmZmZ3biUUyFq0vG1mioqysePHUXoHtTR1FBvv5pUamtrzc3Nkf9g24/XQ8G3b98mJiYq&#10;KirivqGaY5yi3datIWrS0UJNXt6FrmedS4pfv3yZe+H8ucOHdDtKTYBpRklJafv27bdu3fq6NGNP&#10;XV0dLHRwcFizZs3ixYv19fWxsrKysnvX8WaImnS0UHPRIl5vb8/Kyoq3b4vj469YWVocO2qEOGF8&#10;3Pj4MeTR9qiJdIimU1xc3Nvbm3oIVUeU+KysLE9PT9yBOXPmcHNzHz169PHjx+1/6nHXgqhJx9cF&#10;XVNT48xpOzdXFxdnx+bw9fUODj5vbW3ZHjVBSUkJcqGRkdGzZ8+go4uLC/IociQKvZyc3KlTpxIS&#10;ElDNe0iabAFRk45vjkH7NTUO6hxAYINax40MDXx9vBwcTrdTzaqqKvi3YMECDg4OVlbWefPmQc1L&#10;ly5B2W4/5fwrRE06vlZTUVHBxdnp+fNnL1/m+Pv7QFCoeUTvMAq9t7fHNpGt7VGzpqYGYxDSpK6u&#10;7t27dz98+NBtngjcfoiadHyt5r59igH+vhUVZVVVH5OSEgwN9KEmukx3N9eQkAtysrLtUbO+vj4p&#10;KUlVVRWdZUVFBW0v4TNETTq+VnPv3j0o395enhHhl4IvnAsI8PP390Vgw9nJUVxcrD1qomrfu3dv&#10;7969enp6ubm5PbOn/B5ETTq+2WtS+8tvRjt7TbiIKcfGxkZLSysjI4NU8y8hatLxi9UESJw3btxQ&#10;UFCwsrIqKioiibMZoiYdv15NgHnc1NQUdnbd98L8GRA16fhP1ISOQUFBoqKifn5+rT22G0PUpOM/&#10;URPk5OSoq6ubmZl146cGtxaiJh3/lZq1tbU4iba2dmZmJm1Xj4eoScd/pSbw9fVVUlK6du0a7ese&#10;D1GTjv9QTTSaKioqRM1miJp0/Fdq1tXVWVtbHzhwICsri7arx0PUpKOFmtjevXuXuprq90JISLD9&#10;ajY1NRUUFKDRJGPQlxA16WhW0/TkSUUFhYkTJ8ycMaPF+8k0x5w5s9nZ2VatWsngG8t8D8xAwcHB&#10;4uLiPj4+bWsGuiVETTqoaiIROpw5ExIcbHz8uLKyMqaT76Gjo8P423F9j1evXqGU79u379atW+Rv&#10;lc0QNem4e/futm3bpk6delBHJzwsjPrm7f8aWKmlpTV58uR169YlJCQw/hcdlPLS0lIXF5cdO3Zg&#10;Qm/bR1p1V4iadJSXl9vZ2bGwsAwaNIiJiWnsmDFjGQArsX727Nmurq4VFRWM/x0ci+3t7desWWNl&#10;ZfX69WvyB/QvIWrSATlgZ2Rk5J49e1auXLni+yxduhQujhw5csiQIciXUlJS4eHhDHqJtPru3bu0&#10;tDRFRUV+fn4HB4du8IEVHQ5R8xvAEowmlZWVH78PLMzLy8P4ggaAg4NDTEwsNDT0X1/HU1NTg4ZS&#10;X18fRk6ZMgVqQtAO+ciB7gdRs11ARDgaHR2tpqYmICCwcOHCjRs3YtvGxsbLywvtI4ZuDw8PS0tL&#10;VVVVYWHhxYsX8/LySkhIODo69sAXSbYKombH0NjYiE7g9u3bQUFBp06dwuS+9x8w4+vp6dna2vr5&#10;+V2/fh09JTGSEYiahE4KUZPQSSFqEjopRE1CJ4Wo2eHUlpUUvysuY/xxytpPn0pL35VVVtUzdERT&#10;ZUFmQWFBZS15E0PC/2mqqSwvKym4efW8yREVo9MeSfeefaiq+9KopqrCO4mJt248YVzNsvyi9Bv3&#10;Ml8VVzc0NTbUlhfmp4YFG6jqHtE3j7lx+10l/V/km2ru+VjFRMW8ruzmL3AjaraKuvzbKemRISlJ&#10;YXFh3nHp6dEpKbGX/A6rq5k6ncspLEgODziuraRraBF/Iyvv2YMQH2e/wNBneW+bmhpK8h+5meiq&#10;K+s6eIZ7nHXDhpV7RHZhQdw5N0WZfXpm7ndyi2obm2o/vo73v+xyKsDlfGJkeFj01YT7mXcDTx3d&#10;r657MfZ6enyI7kGlXUKSAYHRD+5lOJmdsrA5n5lT0tAdEyhRszU0fnoYGRHu4BUd4ml15IBfWHx6&#10;xvXEa4l37t+6cDnGMigqJDE9PS0xJjIkIelq+pWLgb4hGfcy31V8qqkouhqfGBufdjnwiqOlv5tH&#10;dFyor8elUC9v5+joS/HpD+Ovpz7O/1vNquKn7o7njxnbaxmZWbmHPH6eFevuFRd6+VpiYtjFsLCr&#10;Kc9ePgvQtvQ55evrFODu6H/1+r3S95WNjCborgRRszU0Vj2KvBzl5JeaEJ125XJFTUNl+evYQDdd&#10;ZV07z8jbWZmX/NwNdTSPGFpE+Pt4mR/YKaPqHhBXXF5VX1NxPcrfQEvn2DFrK/tAZ/+UB7eSQyNi&#10;I6LjLrjZquzSMDR3T3tWgIL+qeSZ+9lQU4fzXgl3nxRXNjVWP4o9f/LgIQNzF9/wq8H+bvp6+zXE&#10;RW0trXS1daSlNc8GJRW9+9Qt//xO1CR0UoiahE4KUZPQSSFqEjopRE1CJ4WoSeikEDUJnRSiJqGT&#10;QtQkdFKImoROClGT0EkhahI6KURNQieFqEnopBA1uy1NTU01NTX19fWMP9++U9FT1CwpKYmJiQn9&#10;T4mNjS0oKKDdoZ+Pi4vLnDlzVFRUXrx4QdvVpegpaiYlJc2aNQvf43/I1KlTz507R7tDPx9NTc0/&#10;/vhj/fr1Dx8+pO3qUvQgNTk5OdnY2CQkJPb/ckRFRVlYWKZNm0bUZJwepCYXF9ekSZPk5eWNfjmy&#10;srLs7OxEzVZB1PwVEDXbQI9TU1JSUkpKSvAXsm3btg0bNowfP76j1ExMTNy7d6+qqirVOczgmMS/&#10;Rk1NDWquW7fu9u3btF2fqa2t7RIze49TE5ZMnz4d3+yXDBs+fNGyZVJ79ihoaSlqa3dIKOzfLywu&#10;zsLG9ueff86fP5+Zmbmj1ISUAwYMwDmTk5Px5YkTJ/Ad4fwtGDx4cO/evfv37z969Gjars/MmzfP&#10;zc2tDD/rzk0PVXPMlClSp0+bv3plkZf3ZZzKz3crLAx48+ZiScnlt2/j371LKi+//v59ekXF3Y8f&#10;syorn1dVvaiufllT86+RW1MTl5MjfejQNB6en6pmVFSUgYHBga+YO3duv379Jk6cKCcnR9v1GVdX&#10;1zdv3lBP1ZkhatKp+XVY5uVZ5eXZ5OXZ5eefKShwLiz0LCoKLS6GtWkVFff/8bWFl4hfpub3IL1m&#10;16DNav44IC6stc/Pdy8s/NvXsjLk18zKypyqqtzqaqJmeyBqtrStnWGdl+fz+nX6+/ewk6jZHoia&#10;Ld1qf6ABiCwtze4gNe3t7VlZWfHTYYRRo0ZhKqK2kkTNrsGvVBPhXVR0s6KiQ9RMSEjQ1dXd8wUz&#10;Z87s06cPExMTvhfari/w8/N7+/YtDiRqdg1+sZoo61GlpbHPn/+HBb2iosLW1vbatWtd9AM3iJot&#10;reqouFBSEvns2X+oZleHqNlSqY4KvzdvQp48IWq2GaJmS6U6KjyKigIfPyZqthmiZkulOipcCgt9&#10;MjOJmm2GqNlSqY4Kx4ICz5+jJnB0dDx+/Hh2djbt6+4IUbOlUh0VZwoK3H6amvX19Q0NDbQvuilE&#10;zZZKdVScys93fvjwJ6nZEyBqtlSqo8I6L8/u/n3xgweJmm2DqNlSqY4KqHnq/n0xomZbIWq2VKqj&#10;gqjZTnqomkwTJ4qYmhrcuWN49+5PiqN37xokJAipqk7l4iJqtoEeqmaf334bwsQ0kp191IQJPylg&#10;/9jJk/9gYmIZP56o2QZ6nJoyMjLKyspycnKyO3cisPH3tqws/pX/OSgqKoqKirKyshI1W0WPUxOu&#10;GBgYaMvKak6dqjNvnrKSkra8/B5eXvmVKw8dOEB7cW5H85+82Ler0/3VbGpqKi8vd3V1ZWNjGzp0&#10;6NSpU+fOnTubg2PS4METhg+fOXMm5/Tp05iYOMaM4eLknPdz4ODgGDx48C9+Y5muTjdXE17m5+cj&#10;TY4cOXLEiBHImv8JSJl//PEH2k0LC4vO/yrbTkJ3VhNevnnzxtraGvkSeevEiRP+/v4eHh7uvxZP&#10;T09fX18VFRWoicTp5ub28eNH2l0kfJ9uqya8fP/+fVBQEKbjKVOm6Orq2tnZ7d2798iRI4cOHcIw&#10;hP7v+PHjBw8exDZmIHSECgoKmzZt0tTUVFdX3717N25SVVXFTUePHsU2ppkDn5tRbGClnp4eNrBA&#10;S0tr27ZtO3bswE1KSkrYwDKcGdeSlJTU0dHBl9hvbm6upqY2ceJEPj4+lPUPHz7Q7ijhO3RbNT99&#10;+nT58uVly5YhV2Ekh5dr167l5ORct27dkiVLpk+fjn+xLSAgsGDBAuo2mkLsX7VqFezh5eXFBj8/&#10;PzaoyxYvXrxixQqcBBuLFi1avXo1NnAglnFzc+PMuAmXW7hwIZbhkKVLl86YMQO/GGvWrMEEhj2o&#10;5vv27Rs/fjwWhIeH4x7S7ivhW3RPNRsaGu7duycuLv7nn39KS0vb29tra2ujoMfExAQEBGDD2dkZ&#10;22FhYdAFSTEiIsLHx+fYsWMovtjp4ODg6OgYHR2N4cnKyurKlSvnz5/HThyLo2xtbS0tLXErSvPp&#10;06cvXrzo7e2NY7E4KirKzMzM0NAwODgYK9E8mJiYeHl5YRtZc//+/Tjbzp07YefWrVtv3LhRX19P&#10;u8eEr+iGaqKUP3nyRF5eHqOPoKAgek2UXdRcDEP6+vqowlJSUjAVRmpoaGD/nj17cBMKN6o5yvTh&#10;w4dRi7EMhuEmFGVUahRl7IRb2IkGQExMDBtIxugKcBOaBBERkS1btuD86CnxK4F/qUfhFwP3BKfF&#10;JVDrcUJTU1MsHjNmjKio6M2bNxsbG2n3m0BPd1MTXhYWFsIbTMQox6dOnYIKEDEkJISaBdF0Iv8h&#10;ESJTIpuePHkS20hvsMfFxQU9AEYWWIUDsY0kh/3IeehZkSD9/PywEwkS/SUSJDIrelAkYJwZR6G/&#10;xB4sxmlxYGRkJPXMkBJXxHrkYyRR/ErY2Nhs2LBhyJAh+H14+vQpsfObdCs14WVRUREUGT16NLpG&#10;FG6YhxYQneLmzZs3btyIXhC+Yhv1FPvRF65cuRJf4l80jtAFmQ+tIbWVRBLFTvSaWCwkJIQGETkY&#10;2zgDDw8PFqN9RK/ZfHI0l8uXL8c2jkX/iv1YLCwsjJ24iXpyHIKLIn0aGxvjhMOHD0dOffjwIbHz&#10;a7qVmuXl5chSHBwckyZNQnJC44ichxyGjIWxA6aiz0MXiMyH3hGFG8kPCQ8dJAzGMuTRS5cuYRmy&#10;LDrIwMBA6n7qGmygH8WxZ8+eReLENhbDMBTx0NBQ5EgnJyfsxx3AelwdY76/vz/WI2HjhLgcsiZu&#10;cnd3x9iOlhS5E2aPHTsWX+bk5BA7W9BN1ES+rKiogHCYiFlZWfHDhhCYPJSUlFCdYRsEwjaaS2wD&#10;lHUMy9gJt7BNfWAI21AKHaSCggK2UYg1NTVxK9ajQ0Dtxh5sQzJoh/4S2zghtSulnhMHQncci4vi&#10;JpwT+wE2cFr8nmAbt8JUpHY0CRinkETZ2dmx/tWrV/guaN8PoduoWVtbm5aWhmLKzMyMEQQ5LLYr&#10;gJyK9Dl79mw2Nja0pyUlJbTvh9A91GxoaLh//z5GaYzkaO8wkeCnHtcmcCwG53HjxkFxlh+CBWhJ&#10;kQLRLdAObj24n+g0kHRhJ0AzQB6Kb6Y7qInRB9UWIzkmGPx02+wlgGqcnJzIvqjOPwCXk5WVRaeI&#10;IebChQu0g9sE1U50COPHjx88ePCZM2fq6upo31jPpmurSX2oCD0cvETTZmdnFxMTQ/uZtx6kTCRd&#10;qIk2Ec3fj0FPSZ3iXV1d2/PLQAUTlZqaGrpkbm5uuF5dXU37DnswXVvNsrIy6Ighd9q0aRYWFu1R&#10;BE5jBqL+oRKu0wT8PocOHUJyFRAQMDExQctIO0s7wNy2Y8cO9CQLFizAyF9VVUX7JnsqXVhNjOTu&#10;7u7INOj8kOfa6QcmJ4zeUJzaSjIIDw8PjsKxtLO0j4iICPQJY8aMERQUxK9ZD7ezq6r56dOnsLAw&#10;DCK//fbb8OHD58yZw9U+UMfhJYYbzECMQ/00IBxLO0u7mTx58qBBgwYMGCAuLp6amtqT+86uqmZ+&#10;fr6Kikrv3r379u0LNUd0I9A34/dt/vz5aDorKytp33DPo8uribyFDQwl3YP9+/fv3Llz4sSJRM0u&#10;r+aECRMwkaDh2759O60oMszKlSvV1dVpc03nwNDQUElJiYODg6jZfdSUkpLibiUYxomanZYurybm&#10;WUlJyR3dBRkZmY0bN2IaI2p2eTVxt7slRM2uqmZ9fX1xcfGz7surV68+fPjQk58p11XVJHR7iJqE&#10;TgpRk9BJIWoSOilETUInhahJ6KQQNdtG0/+h7SF0METNttBYV1WYl33r8dP899VEzZ8EUbMtNNR8&#10;eHTvWuCVxDt55dXVVVVV1XV19XU1NVWfqmpqa2s/FLnZhdo6JL+vxd7a6qrq2rq6hr9vr/779rr6&#10;xsbGv7/8vJt2RsJXEDXbAlVNn4shfuEx5wM8nE57nfcNDfZwtTnlcTk56d7N+GN7D6nstU68l5ma&#10;mhLg7h9x+XrypfNu9vZnPM9HRCakxCbFh10K8D2XcTurroGk3W9D1GwLn9VMPmXjaG0bcjvjWqRv&#10;iJeN39VLUZdCUhLTM57kZ0ebe/ofD8h6+Swj48bNK9ER0XGBbh7nz4XGp95JCgxLCb+aHB5gfzYo&#10;8X4BMfN7EDXbQmN9VVFBdlpG6tXElOSU5OTElBtRIRfOnj3rfP72g6z3799mXUm/GX2npLw889G9&#10;2PikO4+y70Wfc7azcwmJTbv1ICvz8a3U61ev3MjJed1A5qjvQNRsG7TpHKBxROv4Pj8zOSwqI+MF&#10;Gsnm/f/c2tjUWJ+TEBZ8Iezu6yrqzoaGv3cTK38AUZPQSSFqEjopRE1CJ4WoSeikEDUJnRSiJqGT&#10;QtQkdFKImoROyrfVbKBQpPr2LczLo60iEH45Pvb2Pr17Q0U6NaspFIk+fZ5kZtJWEQi/loaGBm9r&#10;a4/evWu/Luhx/fqd0tNrJJ8YQvjlNDU1vXr1ylFS8kGvXlCRTk0EEql7nz7uOjp3MzKKi4vJWzgT&#10;fjYw8tOnT6+LitKTkrzl5FL696dW85ZqIuoplCIK5fro0abc3ELTp3NNmUKCxM8LzilTpOfMOcXJ&#10;eXfYsNLPybFZxZZqkiDRSYKoSaJTBoXyPznt+w5OK4wGAAAAAElFTkSuQmCCUEsDBBQABgAIAAAA&#10;IQD1uJa84QAAAAoBAAAPAAAAZHJzL2Rvd25yZXYueG1sTI9BT4NAEIXvJv6HzZh4swtFpCJL0zTq&#10;qWlia9L0toUpkLKzhN0C/feOJz3Oey9vvpctJ9OKAXvXWFIQzgIQSIUtG6oUfO8/nhYgnNdU6tYS&#10;Krihg2V+f5fptLQjfeGw85XgEnKpVlB736VSuqJGo93MdkjsnW1vtOezr2TZ65HLTSvnQfAijW6I&#10;P9S6w3WNxWV3NQo+Rz2uovB92FzO69txH28PmxCVenyYVm8gPE7+Lwy/+IwOOTOd7JVKJ1oF8fyZ&#10;t3g2ohAEB16TJAJxYiGJFyDzTP6fkP8AAAD//wMAUEsBAi0AFAAGAAgAAAAhALGCZ7YKAQAAEwIA&#10;ABMAAAAAAAAAAAAAAAAAAAAAAFtDb250ZW50X1R5cGVzXS54bWxQSwECLQAUAAYACAAAACEAOP0h&#10;/9YAAACUAQAACwAAAAAAAAAAAAAAAAA7AQAAX3JlbHMvLnJlbHNQSwECLQAUAAYACAAAACEAGrN/&#10;Pw4EAAAAEwAADgAAAAAAAAAAAAAAAAA6AgAAZHJzL2Uyb0RvYy54bWxQSwECLQAUAAYACAAAACEA&#10;NydHYcwAAAApAgAAGQAAAAAAAAAAAAAAAAB0BgAAZHJzL19yZWxzL2Uyb0RvYy54bWwucmVsc1BL&#10;AQItAAoAAAAAAAAAIQDkzW5P9WIAAPViAAAUAAAAAAAAAAAAAAAAAHcHAABkcnMvbWVkaWEvaW1h&#10;Z2UzLnBuZ1BLAQItAAoAAAAAAAAAIQBuo9cn00wAANNMAAAUAAAAAAAAAAAAAAAAAJ5qAABkcnMv&#10;bWVkaWEvaW1hZ2UyLnBuZ1BLAQItAAoAAAAAAAAAIQAayk/5sjUAALI1AAAUAAAAAAAAAAAAAAAA&#10;AKO3AABkcnMvbWVkaWEvaW1hZ2UxLnBuZ1BLAQItABQABgAIAAAAIQD1uJa84QAAAAoBAAAPAAAA&#10;AAAAAAAAAAAAAIftAABkcnMvZG93bnJldi54bWxQSwUGAAAAAAgACAAAAgAAle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7623;height:53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nBdPEAAAA2gAAAA8AAABkcnMvZG93bnJldi54bWxEj0FrwkAUhO8F/8PyhF5EN60SJHWVIi1U&#10;L6VR2h4f2Wc2mH0bslsT/fWuIPQ4zMw3zGLV21qcqPWVYwVPkwQEceF0xaWC/e59PAfhA7LG2jEp&#10;OJOH1XLwsMBMu46/6JSHUkQI+wwVmBCaTEpfGLLoJ64hjt7BtRZDlG0pdYtdhNtaPidJKi1WHBcM&#10;NrQ2VBzzP6vAfW6mb6PLt/mZrbf+d0RY512q1OOwf30BEagP/+F7+0MrmMHtSrwBcn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nBdPEAAAA2gAAAA8AAAAAAAAAAAAAAAAA&#10;nwIAAGRycy9kb3ducmV2LnhtbFBLBQYAAAAABAAEAPcAAACQAwAAAAA=&#10;" fillcolor="#5b9bd5 [3204]" strokecolor="black [3213]">
                  <v:imagedata r:id="rId16" o:title=""/>
                </v:shape>
                <v:shape id="Picture 5" o:spid="_x0000_s1028" type="#_x0000_t75" style="position:absolute;left:40482;top:19;width:37194;height:53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JVV7AAAAA2gAAAA8AAABkcnMvZG93bnJldi54bWxEj82qwjAUhPcXfIdwBHfXVEXRahQRit36&#10;s3F3aI5NsTmpTdT69jcXBJfDzHzDrDadrcWTWl85VjAaJiCIC6crLhWcT9nvHIQPyBprx6TgTR42&#10;697PClPtXnyg5zGUIkLYp6jAhNCkUvrCkEU/dA1x9K6utRiibEupW3xFuK3lOElm0mLFccFgQztD&#10;xe34sAqy7eUWdJNP9vnC3vdmlFWPrFZq0O+2SxCBuvANf9q5VjCF/yvxBs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AlVXsAAAADaAAAADwAAAAAAAAAAAAAAAACfAgAA&#10;ZHJzL2Rvd25yZXYueG1sUEsFBgAAAAAEAAQA9wAAAIwDAAAAAA==&#10;" fillcolor="#5b9bd5 [3204]" strokecolor="black [3213]">
                  <v:imagedata r:id="rId17" o:title=""/>
                </v:shape>
                <v:shape id="Picture 6" o:spid="_x0000_s1029" type="#_x0000_t75" style="position:absolute;left:80701;top:19;width:36552;height:53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HssvCAAAA2gAAAA8AAABkcnMvZG93bnJldi54bWxEj0GLwjAUhO+C/yE8wZumemi1a5RVFLsn&#10;sXrw+GjetmWbl9JE7f77zYLgcZiZb5jVpjeNeFDnassKZtMIBHFhdc2lguvlMFmAcB5ZY2OZFPyS&#10;g816OFhhqu2Tz/TIfSkChF2KCirv21RKV1Rk0E1tSxy8b9sZ9EF2pdQdPgPcNHIeRbE0WHNYqLCl&#10;XUXFT343Cvj4dV3K7f24TxI8JTrL4nl7U2o86j8/QHjq/Tv8amdaQQz/V8INk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B7LLwgAAANoAAAAPAAAAAAAAAAAAAAAAAJ8C&#10;AABkcnMvZG93bnJldi54bWxQSwUGAAAAAAQABAD3AAAAjgMAAAAA&#10;" fillcolor="#5b9bd5 [3204]" strokecolor="black [3213]">
                  <v:imagedata r:id="rId18" o:title=""/>
                </v:shape>
              </v:group>
            </w:pict>
          </mc:Fallback>
        </mc:AlternateContent>
      </w:r>
    </w:p>
    <w:p w:rsidR="00B443CB" w:rsidRPr="006E6660" w:rsidRDefault="00B443CB" w:rsidP="00B443CB">
      <w:pPr>
        <w:spacing w:after="0" w:line="240" w:lineRule="auto"/>
        <w:jc w:val="both"/>
        <w:rPr>
          <w:rFonts w:cs="Calibri"/>
          <w:sz w:val="14"/>
        </w:rPr>
      </w:pPr>
    </w:p>
    <w:p w:rsidR="00B443CB" w:rsidRDefault="00B443CB" w:rsidP="00B443CB">
      <w:pPr>
        <w:spacing w:after="0" w:line="240" w:lineRule="auto"/>
        <w:jc w:val="both"/>
        <w:rPr>
          <w:rFonts w:cs="Calibri"/>
        </w:rPr>
      </w:pPr>
      <w:r w:rsidRPr="006E6660">
        <w:rPr>
          <w:rFonts w:cs="Calibri"/>
        </w:rPr>
        <w:t>At Mudgeeraba Special School, students will be provided</w:t>
      </w:r>
    </w:p>
    <w:p w:rsidR="00B443CB" w:rsidRDefault="00B443CB" w:rsidP="00B443CB">
      <w:pPr>
        <w:spacing w:after="0" w:line="240" w:lineRule="auto"/>
        <w:jc w:val="both"/>
        <w:rPr>
          <w:rFonts w:cs="Calibri"/>
        </w:rPr>
      </w:pPr>
      <w:proofErr w:type="gramStart"/>
      <w:r w:rsidRPr="006E6660">
        <w:rPr>
          <w:rFonts w:cs="Calibri"/>
        </w:rPr>
        <w:t>with</w:t>
      </w:r>
      <w:proofErr w:type="gramEnd"/>
      <w:r w:rsidRPr="006E6660">
        <w:rPr>
          <w:rFonts w:cs="Calibri"/>
        </w:rPr>
        <w:t xml:space="preserve"> the visual supports (right) to assist them with </w:t>
      </w:r>
    </w:p>
    <w:p w:rsidR="00B443CB" w:rsidRPr="006E6660" w:rsidRDefault="00B443CB" w:rsidP="00B443CB">
      <w:pPr>
        <w:spacing w:after="0" w:line="240" w:lineRule="auto"/>
        <w:jc w:val="both"/>
        <w:rPr>
          <w:rFonts w:cs="Calibri"/>
        </w:rPr>
      </w:pPr>
      <w:proofErr w:type="gramStart"/>
      <w:r w:rsidRPr="006E6660">
        <w:rPr>
          <w:rFonts w:cs="Calibri"/>
        </w:rPr>
        <w:t>knowing</w:t>
      </w:r>
      <w:proofErr w:type="gramEnd"/>
      <w:r w:rsidRPr="006E6660">
        <w:rPr>
          <w:rFonts w:cs="Calibri"/>
        </w:rPr>
        <w:t xml:space="preserve"> when their device may or may not be used.  </w:t>
      </w:r>
    </w:p>
    <w:p w:rsidR="00B443CB" w:rsidRDefault="00B443CB" w:rsidP="00B443CB">
      <w:pPr>
        <w:spacing w:after="0" w:line="240" w:lineRule="auto"/>
        <w:jc w:val="both"/>
        <w:rPr>
          <w:rFonts w:cs="Calibri"/>
        </w:rPr>
      </w:pPr>
      <w:r w:rsidRPr="006E6660">
        <w:rPr>
          <w:rFonts w:cs="Calibri"/>
        </w:rPr>
        <w:t>A full copy of these visual supports</w:t>
      </w:r>
      <w:r>
        <w:rPr>
          <w:rFonts w:cs="Calibri"/>
        </w:rPr>
        <w:t xml:space="preserve"> </w:t>
      </w:r>
      <w:r w:rsidRPr="006E6660">
        <w:rPr>
          <w:rFonts w:cs="Calibri"/>
        </w:rPr>
        <w:t xml:space="preserve">may be requested </w:t>
      </w:r>
    </w:p>
    <w:p w:rsidR="00B443CB" w:rsidRPr="006E6660" w:rsidRDefault="00B443CB" w:rsidP="00B443CB">
      <w:pPr>
        <w:spacing w:after="0" w:line="240" w:lineRule="auto"/>
        <w:jc w:val="both"/>
        <w:rPr>
          <w:rFonts w:cs="Calibri"/>
        </w:rPr>
      </w:pPr>
      <w:proofErr w:type="gramStart"/>
      <w:r w:rsidRPr="006E6660">
        <w:rPr>
          <w:rFonts w:cs="Calibri"/>
        </w:rPr>
        <w:t>from</w:t>
      </w:r>
      <w:proofErr w:type="gramEnd"/>
      <w:r w:rsidRPr="006E6660">
        <w:rPr>
          <w:rFonts w:cs="Calibri"/>
        </w:rPr>
        <w:t xml:space="preserve"> the school.</w:t>
      </w:r>
    </w:p>
    <w:p w:rsidR="00B443CB" w:rsidRDefault="00B443CB" w:rsidP="00B443CB">
      <w:pPr>
        <w:spacing w:after="0" w:line="240" w:lineRule="auto"/>
        <w:jc w:val="both"/>
        <w:rPr>
          <w:rFonts w:cs="Calibri"/>
        </w:rPr>
      </w:pPr>
    </w:p>
    <w:p w:rsidR="00CB178C" w:rsidRDefault="00CB178C" w:rsidP="00B443CB">
      <w:pPr>
        <w:spacing w:after="0" w:line="240" w:lineRule="auto"/>
        <w:jc w:val="both"/>
        <w:rPr>
          <w:rFonts w:cs="Calibri"/>
          <w:b/>
          <w:bCs/>
          <w:i/>
          <w:sz w:val="24"/>
          <w:szCs w:val="24"/>
        </w:rPr>
      </w:pPr>
    </w:p>
    <w:p w:rsidR="00CB178C" w:rsidRDefault="00CB178C" w:rsidP="00B443CB">
      <w:pPr>
        <w:spacing w:after="0" w:line="240" w:lineRule="auto"/>
        <w:jc w:val="both"/>
        <w:rPr>
          <w:rFonts w:cs="Calibri"/>
          <w:b/>
          <w:bCs/>
          <w:i/>
          <w:sz w:val="24"/>
          <w:szCs w:val="24"/>
        </w:rPr>
      </w:pPr>
    </w:p>
    <w:p w:rsidR="00CB178C" w:rsidRDefault="00CB178C" w:rsidP="00B443CB">
      <w:pPr>
        <w:spacing w:after="0" w:line="240" w:lineRule="auto"/>
        <w:jc w:val="both"/>
        <w:rPr>
          <w:rFonts w:cs="Calibri"/>
          <w:b/>
          <w:bCs/>
          <w:i/>
          <w:sz w:val="24"/>
          <w:szCs w:val="24"/>
        </w:rPr>
      </w:pPr>
    </w:p>
    <w:p w:rsidR="00CB178C" w:rsidRDefault="00CB178C" w:rsidP="00B443CB">
      <w:pPr>
        <w:spacing w:after="0" w:line="240" w:lineRule="auto"/>
        <w:jc w:val="both"/>
        <w:rPr>
          <w:rFonts w:cs="Calibri"/>
          <w:b/>
          <w:bCs/>
          <w:i/>
          <w:sz w:val="24"/>
          <w:szCs w:val="24"/>
        </w:rPr>
      </w:pPr>
    </w:p>
    <w:p w:rsidR="00B443CB" w:rsidRPr="00CB178C" w:rsidRDefault="00B443CB" w:rsidP="00B443CB">
      <w:pPr>
        <w:spacing w:after="0" w:line="240" w:lineRule="auto"/>
        <w:jc w:val="both"/>
        <w:rPr>
          <w:rFonts w:cs="Calibri"/>
          <w:b/>
          <w:bCs/>
          <w:i/>
          <w:color w:val="002060"/>
          <w:sz w:val="24"/>
          <w:szCs w:val="24"/>
        </w:rPr>
      </w:pPr>
      <w:r w:rsidRPr="00CB178C">
        <w:rPr>
          <w:rFonts w:cs="Calibri"/>
          <w:b/>
          <w:bCs/>
          <w:i/>
          <w:color w:val="002060"/>
          <w:sz w:val="24"/>
          <w:szCs w:val="24"/>
        </w:rPr>
        <w:t xml:space="preserve">Keeping away from offensive sites </w:t>
      </w:r>
    </w:p>
    <w:p w:rsidR="00B443CB" w:rsidRPr="006E6660" w:rsidRDefault="00B443CB" w:rsidP="00B443CB">
      <w:pPr>
        <w:spacing w:after="0" w:line="240" w:lineRule="auto"/>
        <w:jc w:val="both"/>
        <w:rPr>
          <w:rFonts w:cs="Calibri"/>
        </w:rPr>
      </w:pPr>
    </w:p>
    <w:p w:rsidR="00B443CB" w:rsidRPr="006E6660" w:rsidRDefault="00B443CB" w:rsidP="00B443CB">
      <w:pPr>
        <w:spacing w:after="0" w:line="240" w:lineRule="auto"/>
        <w:jc w:val="both"/>
        <w:rPr>
          <w:rFonts w:cs="Calibri"/>
        </w:rPr>
      </w:pPr>
      <w:r w:rsidRPr="006E6660">
        <w:rPr>
          <w:rFonts w:cs="Calibri"/>
        </w:rPr>
        <w:t>In school settings</w:t>
      </w:r>
      <w:r>
        <w:rPr>
          <w:rFonts w:cs="Calibri"/>
        </w:rPr>
        <w:t>,</w:t>
      </w:r>
      <w:r w:rsidRPr="006E6660">
        <w:rPr>
          <w:rFonts w:cs="Calibri"/>
        </w:rPr>
        <w:t xml:space="preserve"> filters block out a lot of inappropriate content, but these filters are not always fool proof. </w:t>
      </w:r>
      <w:r w:rsidRPr="006E6660">
        <w:rPr>
          <w:rFonts w:cs="Calibri"/>
          <w:b/>
          <w:bCs/>
        </w:rPr>
        <w:t>Students who deliberately seek out inappropriate content, or use technology that bypasses filters, will invoke the Mudgeeraba Special</w:t>
      </w:r>
      <w:r>
        <w:rPr>
          <w:rFonts w:cs="Calibri"/>
          <w:b/>
          <w:bCs/>
        </w:rPr>
        <w:t xml:space="preserve"> School</w:t>
      </w:r>
      <w:r w:rsidRPr="006E6660">
        <w:rPr>
          <w:rFonts w:cs="Calibri"/>
          <w:b/>
          <w:bCs/>
        </w:rPr>
        <w:t xml:space="preserve">’s </w:t>
      </w:r>
      <w:r>
        <w:rPr>
          <w:rFonts w:cs="Calibri"/>
          <w:b/>
          <w:bCs/>
        </w:rPr>
        <w:t xml:space="preserve">Responsible </w:t>
      </w:r>
      <w:r w:rsidRPr="006E6660">
        <w:rPr>
          <w:rFonts w:cs="Calibri"/>
          <w:b/>
          <w:bCs/>
        </w:rPr>
        <w:t xml:space="preserve">Behaviour policies </w:t>
      </w:r>
      <w:r w:rsidRPr="006E6660">
        <w:rPr>
          <w:rFonts w:cs="Calibri"/>
        </w:rPr>
        <w:t>and their parents will be immediately informed.</w:t>
      </w:r>
    </w:p>
    <w:p w:rsidR="00B443CB" w:rsidRPr="006E6660" w:rsidRDefault="00B443CB" w:rsidP="00B443CB">
      <w:pPr>
        <w:spacing w:after="0" w:line="240" w:lineRule="auto"/>
        <w:jc w:val="both"/>
        <w:rPr>
          <w:rFonts w:cs="Calibri"/>
        </w:rPr>
      </w:pPr>
    </w:p>
    <w:p w:rsidR="00B443CB" w:rsidRPr="00CB178C" w:rsidRDefault="00B443CB" w:rsidP="00B443CB">
      <w:pPr>
        <w:spacing w:after="0" w:line="240" w:lineRule="auto"/>
        <w:jc w:val="both"/>
        <w:rPr>
          <w:rFonts w:cs="Calibri"/>
          <w:b/>
          <w:bCs/>
          <w:i/>
          <w:color w:val="002060"/>
          <w:sz w:val="24"/>
          <w:szCs w:val="24"/>
        </w:rPr>
      </w:pPr>
      <w:r w:rsidRPr="00CB178C">
        <w:rPr>
          <w:rFonts w:cs="Calibri"/>
          <w:b/>
          <w:bCs/>
          <w:i/>
          <w:color w:val="002060"/>
          <w:sz w:val="24"/>
          <w:szCs w:val="24"/>
        </w:rPr>
        <w:t xml:space="preserve">Following copyright procedures </w:t>
      </w:r>
    </w:p>
    <w:p w:rsidR="00B443CB" w:rsidRPr="006E6660" w:rsidRDefault="00B443CB" w:rsidP="00B443CB">
      <w:pPr>
        <w:spacing w:after="0" w:line="240" w:lineRule="auto"/>
        <w:jc w:val="both"/>
        <w:rPr>
          <w:rFonts w:cs="Calibri"/>
        </w:rPr>
      </w:pPr>
    </w:p>
    <w:p w:rsidR="00B443CB" w:rsidRPr="006E6660" w:rsidRDefault="00B443CB" w:rsidP="00B443CB">
      <w:pPr>
        <w:spacing w:after="0" w:line="240" w:lineRule="auto"/>
        <w:jc w:val="both"/>
        <w:rPr>
          <w:rFonts w:cs="Calibri"/>
        </w:rPr>
      </w:pPr>
      <w:r w:rsidRPr="006E6660">
        <w:rPr>
          <w:rFonts w:cs="Calibri"/>
        </w:rPr>
        <w:t xml:space="preserve">All music, information, images and games on the Internet are owned by someone. Copyright is a legal term and there are laws to enforce </w:t>
      </w:r>
      <w:r>
        <w:rPr>
          <w:rFonts w:cs="Calibri"/>
        </w:rPr>
        <w:t xml:space="preserve">that right. </w:t>
      </w:r>
      <w:r w:rsidRPr="006E6660">
        <w:rPr>
          <w:rFonts w:cs="Calibri"/>
        </w:rPr>
        <w:t xml:space="preserve"> </w:t>
      </w:r>
    </w:p>
    <w:p w:rsidR="00B443CB" w:rsidRPr="006E6660" w:rsidRDefault="00B443CB" w:rsidP="00B443CB">
      <w:pPr>
        <w:spacing w:after="0" w:line="240" w:lineRule="auto"/>
        <w:jc w:val="both"/>
        <w:rPr>
          <w:rFonts w:cs="Calibri"/>
        </w:rPr>
      </w:pPr>
    </w:p>
    <w:p w:rsidR="00B443CB" w:rsidRPr="006E6660" w:rsidRDefault="00B443CB" w:rsidP="00B443CB">
      <w:pPr>
        <w:spacing w:after="0" w:line="240" w:lineRule="auto"/>
        <w:jc w:val="both"/>
        <w:rPr>
          <w:rFonts w:cs="Calibri"/>
        </w:rPr>
      </w:pPr>
      <w:r w:rsidRPr="006E6660">
        <w:rPr>
          <w:rFonts w:cs="Calibri"/>
        </w:rPr>
        <w:t xml:space="preserve">By downloading copyright content (such as music, movies, TV shows </w:t>
      </w:r>
      <w:proofErr w:type="spellStart"/>
      <w:r w:rsidRPr="006E6660">
        <w:rPr>
          <w:rFonts w:cs="Calibri"/>
        </w:rPr>
        <w:t>etc</w:t>
      </w:r>
      <w:proofErr w:type="spellEnd"/>
      <w:r w:rsidRPr="006E6660">
        <w:rPr>
          <w:rFonts w:cs="Calibri"/>
        </w:rPr>
        <w:t xml:space="preserve">) through illegitimate means (Torrent sites, USB Gaming Sites </w:t>
      </w:r>
      <w:proofErr w:type="spellStart"/>
      <w:r w:rsidRPr="006E6660">
        <w:rPr>
          <w:rFonts w:cs="Calibri"/>
        </w:rPr>
        <w:t>etc</w:t>
      </w:r>
      <w:proofErr w:type="spellEnd"/>
      <w:r w:rsidRPr="006E6660">
        <w:rPr>
          <w:rFonts w:cs="Calibri"/>
        </w:rPr>
        <w:t>), students can risk bringing a virus or spyware to the computer or system. These can damage a computer system or provide hackers with personal details.</w:t>
      </w:r>
    </w:p>
    <w:p w:rsidR="00B443CB" w:rsidRPr="006E6660" w:rsidRDefault="00B443CB" w:rsidP="00B443CB">
      <w:pPr>
        <w:spacing w:after="0" w:line="240" w:lineRule="auto"/>
        <w:jc w:val="both"/>
        <w:rPr>
          <w:rFonts w:cs="Calibri"/>
        </w:rPr>
      </w:pPr>
      <w:r w:rsidRPr="006E6660">
        <w:rPr>
          <w:rFonts w:cs="Calibri"/>
        </w:rPr>
        <w:t xml:space="preserve"> </w:t>
      </w:r>
    </w:p>
    <w:p w:rsidR="00B443CB" w:rsidRPr="00CB178C" w:rsidRDefault="00B443CB" w:rsidP="00B443CB">
      <w:pPr>
        <w:spacing w:after="0" w:line="240" w:lineRule="auto"/>
        <w:jc w:val="both"/>
        <w:rPr>
          <w:rFonts w:cs="Calibri"/>
          <w:b/>
          <w:bCs/>
          <w:i/>
          <w:color w:val="002060"/>
          <w:sz w:val="24"/>
          <w:szCs w:val="24"/>
        </w:rPr>
      </w:pPr>
      <w:r w:rsidRPr="00CB178C">
        <w:rPr>
          <w:rFonts w:cs="Calibri"/>
          <w:b/>
          <w:bCs/>
          <w:i/>
          <w:color w:val="002060"/>
          <w:sz w:val="24"/>
          <w:szCs w:val="24"/>
        </w:rPr>
        <w:t>Password Security</w:t>
      </w:r>
    </w:p>
    <w:p w:rsidR="00B443CB" w:rsidRPr="006E6660" w:rsidRDefault="00B443CB" w:rsidP="00B443CB">
      <w:pPr>
        <w:spacing w:after="0" w:line="240" w:lineRule="auto"/>
        <w:jc w:val="both"/>
        <w:rPr>
          <w:rFonts w:cs="Calibri"/>
          <w:i/>
          <w:sz w:val="24"/>
          <w:szCs w:val="24"/>
        </w:rPr>
      </w:pPr>
      <w:r w:rsidRPr="006E6660">
        <w:rPr>
          <w:rFonts w:cs="Calibri"/>
          <w:b/>
          <w:bCs/>
          <w:i/>
          <w:sz w:val="24"/>
          <w:szCs w:val="24"/>
        </w:rPr>
        <w:t xml:space="preserve"> </w:t>
      </w:r>
    </w:p>
    <w:p w:rsidR="00B443CB" w:rsidRPr="006E6660" w:rsidRDefault="00B443CB" w:rsidP="00B443CB">
      <w:pPr>
        <w:spacing w:after="0" w:line="240" w:lineRule="auto"/>
        <w:jc w:val="both"/>
        <w:rPr>
          <w:rFonts w:cs="Calibri"/>
        </w:rPr>
      </w:pPr>
      <w:r w:rsidRPr="006E6660">
        <w:rPr>
          <w:rFonts w:cs="Calibri"/>
        </w:rPr>
        <w:t>Computer facilities are for the use of all students, so due care should be taken at all times when using these resources, or when using personal devices on the school network. Students need to keep their password secret and not gain access to other students’ login details.</w:t>
      </w:r>
    </w:p>
    <w:p w:rsidR="00B443CB" w:rsidRDefault="00B443CB" w:rsidP="00B443CB">
      <w:pPr>
        <w:spacing w:after="0" w:line="240" w:lineRule="auto"/>
        <w:jc w:val="both"/>
        <w:rPr>
          <w:rFonts w:cs="Calibri"/>
        </w:rPr>
      </w:pPr>
    </w:p>
    <w:p w:rsidR="00B443CB" w:rsidRPr="00B443CB" w:rsidRDefault="00B443CB" w:rsidP="00CB178C">
      <w:pPr>
        <w:spacing w:after="0" w:line="240" w:lineRule="auto"/>
        <w:jc w:val="center"/>
        <w:rPr>
          <w:rFonts w:cs="Calibri"/>
          <w:color w:val="002060"/>
          <w:sz w:val="24"/>
        </w:rPr>
      </w:pPr>
      <w:r w:rsidRPr="00B443CB">
        <w:rPr>
          <w:rFonts w:cs="Calibri"/>
          <w:b/>
          <w:bCs/>
          <w:i/>
          <w:color w:val="002060"/>
          <w:sz w:val="28"/>
          <w:szCs w:val="24"/>
        </w:rPr>
        <w:t>Code of Conduct</w:t>
      </w:r>
    </w:p>
    <w:p w:rsidR="00B443CB" w:rsidRPr="006E6660" w:rsidRDefault="00B443CB" w:rsidP="00B443CB">
      <w:pPr>
        <w:spacing w:after="0" w:line="240" w:lineRule="auto"/>
        <w:jc w:val="both"/>
        <w:rPr>
          <w:rFonts w:cs="Calibri"/>
        </w:rPr>
      </w:pPr>
    </w:p>
    <w:tbl>
      <w:tblPr>
        <w:tblW w:w="1062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311"/>
        <w:gridCol w:w="5311"/>
      </w:tblGrid>
      <w:tr w:rsidR="00B443CB" w:rsidRPr="006E6660" w:rsidTr="00B443CB">
        <w:trPr>
          <w:trHeight w:val="183"/>
        </w:trPr>
        <w:tc>
          <w:tcPr>
            <w:tcW w:w="5311" w:type="dxa"/>
            <w:shd w:val="clear" w:color="auto" w:fill="5B9BD5" w:themeFill="accent1"/>
          </w:tcPr>
          <w:p w:rsidR="00B443CB" w:rsidRPr="006E6660" w:rsidRDefault="00B443CB" w:rsidP="00F32E35">
            <w:pPr>
              <w:spacing w:after="0" w:line="240" w:lineRule="auto"/>
              <w:jc w:val="center"/>
              <w:rPr>
                <w:rFonts w:cs="Calibri"/>
                <w:b/>
                <w:bCs/>
                <w:color w:val="FFFFFF"/>
                <w:sz w:val="16"/>
                <w:szCs w:val="16"/>
              </w:rPr>
            </w:pPr>
            <w:r w:rsidRPr="006E6660">
              <w:rPr>
                <w:rFonts w:cs="Calibri"/>
                <w:b/>
                <w:bCs/>
                <w:color w:val="FFFFFF"/>
                <w:sz w:val="16"/>
                <w:szCs w:val="16"/>
              </w:rPr>
              <w:t>WHILE AT SCHOOL STUDENTS WILL:</w:t>
            </w:r>
          </w:p>
        </w:tc>
        <w:tc>
          <w:tcPr>
            <w:tcW w:w="5311" w:type="dxa"/>
            <w:shd w:val="clear" w:color="auto" w:fill="5B9BD5" w:themeFill="accent1"/>
          </w:tcPr>
          <w:p w:rsidR="00B443CB" w:rsidRPr="006E6660" w:rsidRDefault="00B443CB" w:rsidP="00F32E35">
            <w:pPr>
              <w:spacing w:line="240" w:lineRule="auto"/>
              <w:jc w:val="center"/>
              <w:rPr>
                <w:rFonts w:cs="Calibri"/>
                <w:b/>
                <w:bCs/>
                <w:color w:val="FFFFFF"/>
                <w:sz w:val="16"/>
                <w:szCs w:val="16"/>
              </w:rPr>
            </w:pPr>
            <w:r w:rsidRPr="006E6660">
              <w:rPr>
                <w:rFonts w:cs="Calibri"/>
                <w:b/>
                <w:bCs/>
                <w:color w:val="FFFFFF"/>
                <w:sz w:val="16"/>
                <w:szCs w:val="16"/>
              </w:rPr>
              <w:t>MUDGEERABA SPECIAL SCHOOL WILL:</w:t>
            </w:r>
          </w:p>
        </w:tc>
      </w:tr>
      <w:tr w:rsidR="00B443CB" w:rsidRPr="006E6660" w:rsidTr="00B443CB">
        <w:trPr>
          <w:trHeight w:val="646"/>
        </w:trPr>
        <w:tc>
          <w:tcPr>
            <w:tcW w:w="5311" w:type="dxa"/>
            <w:tcBorders>
              <w:top w:val="single" w:sz="8" w:space="0" w:color="4BACC6"/>
              <w:left w:val="single" w:sz="8" w:space="0" w:color="4BACC6"/>
              <w:bottom w:val="single" w:sz="8" w:space="0" w:color="4BACC6"/>
            </w:tcBorders>
            <w:shd w:val="clear" w:color="auto" w:fill="auto"/>
          </w:tcPr>
          <w:p w:rsidR="00B443CB" w:rsidRPr="006E6660" w:rsidRDefault="00B443CB" w:rsidP="00B443CB">
            <w:pPr>
              <w:numPr>
                <w:ilvl w:val="0"/>
                <w:numId w:val="2"/>
              </w:numPr>
              <w:spacing w:after="200" w:line="240" w:lineRule="auto"/>
              <w:rPr>
                <w:rFonts w:cs="Calibri"/>
                <w:sz w:val="16"/>
                <w:szCs w:val="16"/>
              </w:rPr>
            </w:pPr>
            <w:r w:rsidRPr="006E6660">
              <w:rPr>
                <w:rFonts w:cs="Calibri"/>
                <w:sz w:val="16"/>
                <w:szCs w:val="16"/>
              </w:rPr>
              <w:t>Register their device with IT support by recording and submitting signed documentation and MAC address.</w:t>
            </w:r>
          </w:p>
        </w:tc>
        <w:tc>
          <w:tcPr>
            <w:tcW w:w="5311" w:type="dxa"/>
            <w:tcBorders>
              <w:top w:val="single" w:sz="8" w:space="0" w:color="4BACC6"/>
              <w:bottom w:val="single" w:sz="8" w:space="0" w:color="4BACC6"/>
              <w:right w:val="single" w:sz="8" w:space="0" w:color="4BACC6"/>
            </w:tcBorders>
            <w:shd w:val="clear" w:color="auto" w:fill="auto"/>
          </w:tcPr>
          <w:p w:rsidR="00B443CB" w:rsidRPr="006E6660" w:rsidRDefault="00B443CB" w:rsidP="00B443CB">
            <w:pPr>
              <w:numPr>
                <w:ilvl w:val="0"/>
                <w:numId w:val="2"/>
              </w:numPr>
              <w:spacing w:after="200" w:line="240" w:lineRule="auto"/>
              <w:rPr>
                <w:rFonts w:cs="Calibri"/>
                <w:bCs/>
                <w:sz w:val="16"/>
                <w:szCs w:val="16"/>
              </w:rPr>
            </w:pPr>
            <w:r w:rsidRPr="006E6660">
              <w:rPr>
                <w:rFonts w:cs="Calibri"/>
                <w:bCs/>
                <w:sz w:val="16"/>
                <w:szCs w:val="16"/>
              </w:rPr>
              <w:t>Maintain and provide access to registered devices.</w:t>
            </w:r>
          </w:p>
        </w:tc>
      </w:tr>
      <w:tr w:rsidR="00B443CB" w:rsidRPr="006E6660" w:rsidTr="00B443CB">
        <w:trPr>
          <w:trHeight w:val="646"/>
        </w:trPr>
        <w:tc>
          <w:tcPr>
            <w:tcW w:w="5311" w:type="dxa"/>
            <w:shd w:val="clear" w:color="auto" w:fill="auto"/>
          </w:tcPr>
          <w:p w:rsidR="00B443CB" w:rsidRPr="006E6660" w:rsidRDefault="00B443CB" w:rsidP="00B443CB">
            <w:pPr>
              <w:numPr>
                <w:ilvl w:val="0"/>
                <w:numId w:val="2"/>
              </w:numPr>
              <w:spacing w:after="200" w:line="240" w:lineRule="auto"/>
              <w:rPr>
                <w:rFonts w:cs="Calibri"/>
                <w:bCs/>
                <w:sz w:val="16"/>
                <w:szCs w:val="16"/>
              </w:rPr>
            </w:pPr>
            <w:r w:rsidRPr="006E6660">
              <w:rPr>
                <w:rFonts w:cs="Calibri"/>
                <w:sz w:val="16"/>
                <w:szCs w:val="16"/>
              </w:rPr>
              <w:t>Arrive at the school with fully charged devices.</w:t>
            </w:r>
          </w:p>
        </w:tc>
        <w:tc>
          <w:tcPr>
            <w:tcW w:w="5311" w:type="dxa"/>
            <w:shd w:val="clear" w:color="auto" w:fill="auto"/>
          </w:tcPr>
          <w:p w:rsidR="00B443CB" w:rsidRPr="006E6660" w:rsidRDefault="00B443CB" w:rsidP="00B443CB">
            <w:pPr>
              <w:numPr>
                <w:ilvl w:val="0"/>
                <w:numId w:val="2"/>
              </w:numPr>
              <w:spacing w:after="200" w:line="240" w:lineRule="auto"/>
              <w:rPr>
                <w:rFonts w:cs="Calibri"/>
                <w:sz w:val="16"/>
                <w:szCs w:val="16"/>
              </w:rPr>
            </w:pPr>
            <w:r w:rsidRPr="006E6660">
              <w:rPr>
                <w:rFonts w:cs="Calibri"/>
                <w:bCs/>
                <w:sz w:val="16"/>
                <w:szCs w:val="16"/>
              </w:rPr>
              <w:t>Offer some support for a limited number of devices to be charged.</w:t>
            </w:r>
          </w:p>
        </w:tc>
      </w:tr>
      <w:tr w:rsidR="00B443CB" w:rsidRPr="006E6660" w:rsidTr="00B443CB">
        <w:trPr>
          <w:trHeight w:val="646"/>
        </w:trPr>
        <w:tc>
          <w:tcPr>
            <w:tcW w:w="5311" w:type="dxa"/>
            <w:tcBorders>
              <w:top w:val="single" w:sz="8" w:space="0" w:color="4BACC6"/>
              <w:left w:val="single" w:sz="8" w:space="0" w:color="4BACC6"/>
              <w:bottom w:val="single" w:sz="8" w:space="0" w:color="4BACC6"/>
            </w:tcBorders>
            <w:shd w:val="clear" w:color="auto" w:fill="auto"/>
          </w:tcPr>
          <w:p w:rsidR="00B443CB" w:rsidRPr="006E6660" w:rsidRDefault="00B443CB" w:rsidP="00B443CB">
            <w:pPr>
              <w:numPr>
                <w:ilvl w:val="0"/>
                <w:numId w:val="2"/>
              </w:numPr>
              <w:spacing w:after="200" w:line="240" w:lineRule="auto"/>
              <w:rPr>
                <w:rFonts w:cs="Calibri"/>
                <w:bCs/>
                <w:sz w:val="16"/>
                <w:szCs w:val="16"/>
              </w:rPr>
            </w:pPr>
            <w:r w:rsidRPr="006E6660">
              <w:rPr>
                <w:rFonts w:cs="Calibri"/>
                <w:sz w:val="16"/>
                <w:szCs w:val="16"/>
              </w:rPr>
              <w:t>Have material and all equipment well labelled with your name and phone number.</w:t>
            </w:r>
          </w:p>
        </w:tc>
        <w:tc>
          <w:tcPr>
            <w:tcW w:w="5311" w:type="dxa"/>
            <w:tcBorders>
              <w:top w:val="single" w:sz="8" w:space="0" w:color="4BACC6"/>
              <w:bottom w:val="single" w:sz="8" w:space="0" w:color="4BACC6"/>
              <w:right w:val="single" w:sz="8" w:space="0" w:color="4BACC6"/>
            </w:tcBorders>
            <w:shd w:val="clear" w:color="auto" w:fill="auto"/>
          </w:tcPr>
          <w:p w:rsidR="00B443CB" w:rsidRPr="006E6660" w:rsidRDefault="00B443CB" w:rsidP="00F32E35">
            <w:pPr>
              <w:spacing w:line="240" w:lineRule="auto"/>
              <w:ind w:left="720"/>
              <w:rPr>
                <w:rFonts w:cs="Calibri"/>
                <w:bCs/>
                <w:sz w:val="16"/>
                <w:szCs w:val="16"/>
              </w:rPr>
            </w:pPr>
          </w:p>
        </w:tc>
      </w:tr>
      <w:tr w:rsidR="00B443CB" w:rsidRPr="006E6660" w:rsidTr="00B443CB">
        <w:trPr>
          <w:trHeight w:val="719"/>
        </w:trPr>
        <w:tc>
          <w:tcPr>
            <w:tcW w:w="5311" w:type="dxa"/>
            <w:shd w:val="clear" w:color="auto" w:fill="auto"/>
          </w:tcPr>
          <w:p w:rsidR="00B443CB" w:rsidRPr="006E6660" w:rsidRDefault="00B443CB" w:rsidP="00B443CB">
            <w:pPr>
              <w:numPr>
                <w:ilvl w:val="0"/>
                <w:numId w:val="2"/>
              </w:numPr>
              <w:spacing w:after="200" w:line="240" w:lineRule="auto"/>
              <w:rPr>
                <w:rFonts w:cs="Calibri"/>
                <w:bCs/>
                <w:sz w:val="16"/>
                <w:szCs w:val="16"/>
              </w:rPr>
            </w:pPr>
            <w:r w:rsidRPr="006E6660">
              <w:rPr>
                <w:rFonts w:cs="Calibri"/>
                <w:sz w:val="16"/>
                <w:szCs w:val="16"/>
              </w:rPr>
              <w:t>Remember to build in time for rest from screen time.</w:t>
            </w:r>
          </w:p>
        </w:tc>
        <w:tc>
          <w:tcPr>
            <w:tcW w:w="5311" w:type="dxa"/>
            <w:shd w:val="clear" w:color="auto" w:fill="auto"/>
          </w:tcPr>
          <w:p w:rsidR="00B443CB" w:rsidRPr="006E6660" w:rsidRDefault="00B443CB" w:rsidP="00F32E35">
            <w:pPr>
              <w:spacing w:line="240" w:lineRule="auto"/>
              <w:ind w:left="720"/>
              <w:rPr>
                <w:rFonts w:cs="Calibri"/>
                <w:sz w:val="16"/>
                <w:szCs w:val="16"/>
              </w:rPr>
            </w:pPr>
          </w:p>
        </w:tc>
      </w:tr>
      <w:tr w:rsidR="00B443CB" w:rsidRPr="006E6660" w:rsidTr="00B443CB">
        <w:trPr>
          <w:trHeight w:val="646"/>
        </w:trPr>
        <w:tc>
          <w:tcPr>
            <w:tcW w:w="5311" w:type="dxa"/>
            <w:tcBorders>
              <w:top w:val="single" w:sz="8" w:space="0" w:color="4BACC6"/>
              <w:left w:val="single" w:sz="8" w:space="0" w:color="4BACC6"/>
              <w:bottom w:val="single" w:sz="8" w:space="0" w:color="4BACC6"/>
            </w:tcBorders>
            <w:shd w:val="clear" w:color="auto" w:fill="auto"/>
          </w:tcPr>
          <w:p w:rsidR="00B443CB" w:rsidRPr="006E6660" w:rsidRDefault="00B443CB" w:rsidP="00B443CB">
            <w:pPr>
              <w:numPr>
                <w:ilvl w:val="0"/>
                <w:numId w:val="2"/>
              </w:numPr>
              <w:spacing w:after="200" w:line="240" w:lineRule="auto"/>
              <w:rPr>
                <w:rFonts w:cs="Calibri"/>
                <w:bCs/>
                <w:sz w:val="16"/>
                <w:szCs w:val="16"/>
              </w:rPr>
            </w:pPr>
            <w:r w:rsidRPr="006E6660">
              <w:rPr>
                <w:rFonts w:cs="Calibri"/>
                <w:sz w:val="16"/>
                <w:szCs w:val="16"/>
              </w:rPr>
              <w:t>Report issues or concerns with technology to staff for resolution.</w:t>
            </w:r>
          </w:p>
        </w:tc>
        <w:tc>
          <w:tcPr>
            <w:tcW w:w="5311" w:type="dxa"/>
            <w:tcBorders>
              <w:top w:val="single" w:sz="8" w:space="0" w:color="4BACC6"/>
              <w:bottom w:val="single" w:sz="8" w:space="0" w:color="4BACC6"/>
              <w:right w:val="single" w:sz="8" w:space="0" w:color="4BACC6"/>
            </w:tcBorders>
            <w:shd w:val="clear" w:color="auto" w:fill="auto"/>
          </w:tcPr>
          <w:p w:rsidR="00B443CB" w:rsidRPr="006E6660" w:rsidRDefault="00B443CB" w:rsidP="00B443CB">
            <w:pPr>
              <w:numPr>
                <w:ilvl w:val="0"/>
                <w:numId w:val="2"/>
              </w:numPr>
              <w:spacing w:after="200" w:line="240" w:lineRule="auto"/>
              <w:rPr>
                <w:rFonts w:cs="Calibri"/>
                <w:sz w:val="16"/>
                <w:szCs w:val="16"/>
              </w:rPr>
            </w:pPr>
            <w:r w:rsidRPr="006E6660">
              <w:rPr>
                <w:rFonts w:cs="Calibri"/>
                <w:bCs/>
                <w:sz w:val="16"/>
                <w:szCs w:val="16"/>
              </w:rPr>
              <w:t>Communicate with Parents regarding issues with the device.</w:t>
            </w:r>
          </w:p>
        </w:tc>
      </w:tr>
      <w:tr w:rsidR="00B443CB" w:rsidRPr="006E6660" w:rsidTr="00B443CB">
        <w:trPr>
          <w:trHeight w:val="861"/>
        </w:trPr>
        <w:tc>
          <w:tcPr>
            <w:tcW w:w="5311" w:type="dxa"/>
            <w:shd w:val="clear" w:color="auto" w:fill="auto"/>
          </w:tcPr>
          <w:p w:rsidR="00B443CB" w:rsidRPr="006E6660" w:rsidRDefault="00B443CB" w:rsidP="00B443CB">
            <w:pPr>
              <w:numPr>
                <w:ilvl w:val="0"/>
                <w:numId w:val="2"/>
              </w:numPr>
              <w:spacing w:after="200" w:line="240" w:lineRule="auto"/>
              <w:rPr>
                <w:rFonts w:cs="Calibri"/>
                <w:bCs/>
                <w:sz w:val="16"/>
                <w:szCs w:val="16"/>
              </w:rPr>
            </w:pPr>
            <w:r w:rsidRPr="006E6660">
              <w:rPr>
                <w:rFonts w:cs="Calibri"/>
                <w:sz w:val="16"/>
                <w:szCs w:val="16"/>
              </w:rPr>
              <w:t>Take care of all IT resources whether owned by the school or other students, and be held accountable for deliberate damage.</w:t>
            </w:r>
          </w:p>
        </w:tc>
        <w:tc>
          <w:tcPr>
            <w:tcW w:w="5311" w:type="dxa"/>
            <w:shd w:val="clear" w:color="auto" w:fill="auto"/>
          </w:tcPr>
          <w:p w:rsidR="00B443CB" w:rsidRPr="006E6660" w:rsidRDefault="00B443CB" w:rsidP="00B443CB">
            <w:pPr>
              <w:numPr>
                <w:ilvl w:val="0"/>
                <w:numId w:val="2"/>
              </w:numPr>
              <w:spacing w:after="200" w:line="240" w:lineRule="auto"/>
              <w:rPr>
                <w:rFonts w:cs="Calibri"/>
                <w:sz w:val="16"/>
                <w:szCs w:val="16"/>
              </w:rPr>
            </w:pPr>
            <w:r w:rsidRPr="006E6660">
              <w:rPr>
                <w:rFonts w:cs="Calibri"/>
                <w:bCs/>
                <w:sz w:val="16"/>
                <w:szCs w:val="16"/>
              </w:rPr>
              <w:t>Act to discipline breaches of deliberate damage.</w:t>
            </w:r>
          </w:p>
        </w:tc>
      </w:tr>
      <w:tr w:rsidR="00B443CB" w:rsidRPr="006E6660" w:rsidTr="00B443CB">
        <w:trPr>
          <w:trHeight w:val="646"/>
        </w:trPr>
        <w:tc>
          <w:tcPr>
            <w:tcW w:w="5311" w:type="dxa"/>
            <w:tcBorders>
              <w:top w:val="single" w:sz="8" w:space="0" w:color="4BACC6"/>
              <w:left w:val="single" w:sz="8" w:space="0" w:color="4BACC6"/>
              <w:bottom w:val="single" w:sz="8" w:space="0" w:color="4BACC6"/>
            </w:tcBorders>
            <w:shd w:val="clear" w:color="auto" w:fill="auto"/>
          </w:tcPr>
          <w:p w:rsidR="00B443CB" w:rsidRPr="006E6660" w:rsidRDefault="00B443CB" w:rsidP="00B443CB">
            <w:pPr>
              <w:numPr>
                <w:ilvl w:val="0"/>
                <w:numId w:val="2"/>
              </w:numPr>
              <w:spacing w:after="200" w:line="240" w:lineRule="auto"/>
              <w:rPr>
                <w:rFonts w:cs="Calibri"/>
                <w:bCs/>
                <w:sz w:val="16"/>
                <w:szCs w:val="16"/>
              </w:rPr>
            </w:pPr>
            <w:r w:rsidRPr="006E6660">
              <w:rPr>
                <w:rFonts w:cs="Calibri"/>
                <w:sz w:val="16"/>
                <w:szCs w:val="16"/>
              </w:rPr>
              <w:t>Take care of the device and provide it with a protective case.</w:t>
            </w:r>
          </w:p>
        </w:tc>
        <w:tc>
          <w:tcPr>
            <w:tcW w:w="5311" w:type="dxa"/>
            <w:tcBorders>
              <w:top w:val="single" w:sz="8" w:space="0" w:color="4BACC6"/>
              <w:bottom w:val="single" w:sz="8" w:space="0" w:color="4BACC6"/>
              <w:right w:val="single" w:sz="8" w:space="0" w:color="4BACC6"/>
            </w:tcBorders>
            <w:shd w:val="clear" w:color="auto" w:fill="auto"/>
          </w:tcPr>
          <w:p w:rsidR="00B443CB" w:rsidRPr="006E6660" w:rsidRDefault="00B443CB" w:rsidP="00F32E35">
            <w:pPr>
              <w:spacing w:line="240" w:lineRule="auto"/>
              <w:ind w:left="720"/>
              <w:rPr>
                <w:rFonts w:cs="Calibri"/>
                <w:bCs/>
                <w:sz w:val="16"/>
                <w:szCs w:val="16"/>
              </w:rPr>
            </w:pPr>
          </w:p>
        </w:tc>
      </w:tr>
      <w:tr w:rsidR="00B443CB" w:rsidRPr="006E6660" w:rsidTr="00B443CB">
        <w:trPr>
          <w:trHeight w:val="416"/>
        </w:trPr>
        <w:tc>
          <w:tcPr>
            <w:tcW w:w="5311" w:type="dxa"/>
            <w:shd w:val="clear" w:color="auto" w:fill="auto"/>
          </w:tcPr>
          <w:p w:rsidR="00B443CB" w:rsidRPr="006E6660" w:rsidRDefault="00B443CB" w:rsidP="00B443CB">
            <w:pPr>
              <w:numPr>
                <w:ilvl w:val="0"/>
                <w:numId w:val="2"/>
              </w:numPr>
              <w:spacing w:after="200" w:line="240" w:lineRule="auto"/>
              <w:rPr>
                <w:rFonts w:cs="Calibri"/>
                <w:bCs/>
                <w:sz w:val="16"/>
                <w:szCs w:val="16"/>
              </w:rPr>
            </w:pPr>
            <w:r w:rsidRPr="006E6660">
              <w:rPr>
                <w:rFonts w:cs="Calibri"/>
                <w:sz w:val="16"/>
                <w:szCs w:val="16"/>
              </w:rPr>
              <w:t>Be responsible by using the lock up facilities (classroom cupboard) in the school to protect their equipment</w:t>
            </w:r>
            <w:r w:rsidRPr="006E6660">
              <w:rPr>
                <w:rFonts w:cs="Calibri"/>
                <w:bCs/>
                <w:sz w:val="16"/>
                <w:szCs w:val="16"/>
              </w:rPr>
              <w:t>.</w:t>
            </w:r>
          </w:p>
        </w:tc>
        <w:tc>
          <w:tcPr>
            <w:tcW w:w="5311" w:type="dxa"/>
            <w:shd w:val="clear" w:color="auto" w:fill="auto"/>
          </w:tcPr>
          <w:p w:rsidR="00B443CB" w:rsidRPr="006E6660" w:rsidRDefault="00B443CB" w:rsidP="00B443CB">
            <w:pPr>
              <w:numPr>
                <w:ilvl w:val="0"/>
                <w:numId w:val="2"/>
              </w:numPr>
              <w:spacing w:after="200" w:line="240" w:lineRule="auto"/>
              <w:rPr>
                <w:rFonts w:cs="Calibri"/>
                <w:sz w:val="16"/>
                <w:szCs w:val="16"/>
              </w:rPr>
            </w:pPr>
            <w:r w:rsidRPr="006E6660">
              <w:rPr>
                <w:rFonts w:cs="Calibri"/>
                <w:bCs/>
                <w:sz w:val="16"/>
                <w:szCs w:val="16"/>
              </w:rPr>
              <w:t>Provide lockup facilities (classroom cupboard) and locked classrooms for safe storage of equipment.</w:t>
            </w:r>
          </w:p>
        </w:tc>
      </w:tr>
      <w:tr w:rsidR="00B443CB" w:rsidRPr="006E6660" w:rsidTr="00B443CB">
        <w:trPr>
          <w:trHeight w:val="430"/>
        </w:trPr>
        <w:tc>
          <w:tcPr>
            <w:tcW w:w="5311" w:type="dxa"/>
            <w:tcBorders>
              <w:top w:val="single" w:sz="8" w:space="0" w:color="4BACC6"/>
              <w:left w:val="single" w:sz="8" w:space="0" w:color="4BACC6"/>
              <w:bottom w:val="single" w:sz="8" w:space="0" w:color="4BACC6"/>
            </w:tcBorders>
            <w:shd w:val="clear" w:color="auto" w:fill="auto"/>
          </w:tcPr>
          <w:p w:rsidR="00B443CB" w:rsidRPr="006E6660" w:rsidRDefault="00B443CB" w:rsidP="00B443CB">
            <w:pPr>
              <w:numPr>
                <w:ilvl w:val="0"/>
                <w:numId w:val="2"/>
              </w:numPr>
              <w:spacing w:after="200" w:line="240" w:lineRule="auto"/>
              <w:rPr>
                <w:rFonts w:cs="Calibri"/>
                <w:bCs/>
                <w:sz w:val="16"/>
                <w:szCs w:val="16"/>
              </w:rPr>
            </w:pPr>
            <w:r w:rsidRPr="006E6660">
              <w:rPr>
                <w:rFonts w:cs="Calibri"/>
                <w:sz w:val="16"/>
                <w:szCs w:val="16"/>
              </w:rPr>
              <w:t>Not share passwords or private information with others.</w:t>
            </w:r>
          </w:p>
        </w:tc>
        <w:tc>
          <w:tcPr>
            <w:tcW w:w="5311" w:type="dxa"/>
            <w:tcBorders>
              <w:top w:val="single" w:sz="8" w:space="0" w:color="4BACC6"/>
              <w:bottom w:val="single" w:sz="8" w:space="0" w:color="4BACC6"/>
              <w:right w:val="single" w:sz="8" w:space="0" w:color="4BACC6"/>
            </w:tcBorders>
            <w:shd w:val="clear" w:color="auto" w:fill="auto"/>
          </w:tcPr>
          <w:p w:rsidR="00B443CB" w:rsidRPr="006E6660" w:rsidRDefault="00B443CB" w:rsidP="00B443CB">
            <w:pPr>
              <w:numPr>
                <w:ilvl w:val="0"/>
                <w:numId w:val="2"/>
              </w:numPr>
              <w:spacing w:after="200" w:line="240" w:lineRule="auto"/>
              <w:rPr>
                <w:rFonts w:cs="Calibri"/>
                <w:sz w:val="16"/>
                <w:szCs w:val="16"/>
              </w:rPr>
            </w:pPr>
            <w:r w:rsidRPr="006E6660">
              <w:rPr>
                <w:rFonts w:cs="Calibri"/>
                <w:bCs/>
                <w:sz w:val="16"/>
                <w:szCs w:val="16"/>
              </w:rPr>
              <w:t xml:space="preserve">Teach students how to be </w:t>
            </w:r>
            <w:proofErr w:type="spellStart"/>
            <w:r w:rsidRPr="006E6660">
              <w:rPr>
                <w:rFonts w:cs="Calibri"/>
                <w:bCs/>
                <w:sz w:val="16"/>
                <w:szCs w:val="16"/>
              </w:rPr>
              <w:t>Cybersmart</w:t>
            </w:r>
            <w:proofErr w:type="spellEnd"/>
            <w:r w:rsidRPr="006E6660">
              <w:rPr>
                <w:rFonts w:cs="Calibri"/>
                <w:bCs/>
                <w:sz w:val="16"/>
                <w:szCs w:val="16"/>
              </w:rPr>
              <w:t>.</w:t>
            </w:r>
          </w:p>
        </w:tc>
      </w:tr>
      <w:tr w:rsidR="00B443CB" w:rsidRPr="006E6660" w:rsidTr="00B443CB">
        <w:trPr>
          <w:trHeight w:val="645"/>
        </w:trPr>
        <w:tc>
          <w:tcPr>
            <w:tcW w:w="5311" w:type="dxa"/>
            <w:shd w:val="clear" w:color="auto" w:fill="auto"/>
          </w:tcPr>
          <w:p w:rsidR="00B443CB" w:rsidRPr="006E6660" w:rsidRDefault="00B443CB" w:rsidP="00B443CB">
            <w:pPr>
              <w:numPr>
                <w:ilvl w:val="0"/>
                <w:numId w:val="2"/>
              </w:numPr>
              <w:spacing w:after="200" w:line="240" w:lineRule="auto"/>
              <w:rPr>
                <w:rFonts w:cs="Calibri"/>
                <w:bCs/>
                <w:sz w:val="16"/>
                <w:szCs w:val="16"/>
              </w:rPr>
            </w:pPr>
            <w:r w:rsidRPr="006E6660">
              <w:rPr>
                <w:rFonts w:cs="Calibri"/>
                <w:sz w:val="16"/>
                <w:szCs w:val="16"/>
              </w:rPr>
              <w:t xml:space="preserve">Choose to use appropriate sites for learning mindful of Mudgeeraba Special </w:t>
            </w:r>
            <w:r>
              <w:rPr>
                <w:rFonts w:cs="Calibri"/>
                <w:sz w:val="16"/>
                <w:szCs w:val="16"/>
              </w:rPr>
              <w:t xml:space="preserve">School </w:t>
            </w:r>
            <w:r w:rsidRPr="006E6660">
              <w:rPr>
                <w:rFonts w:cs="Calibri"/>
                <w:sz w:val="16"/>
                <w:szCs w:val="16"/>
              </w:rPr>
              <w:t>values.</w:t>
            </w:r>
          </w:p>
        </w:tc>
        <w:tc>
          <w:tcPr>
            <w:tcW w:w="5311" w:type="dxa"/>
            <w:shd w:val="clear" w:color="auto" w:fill="auto"/>
          </w:tcPr>
          <w:p w:rsidR="00B443CB" w:rsidRPr="00B443CB" w:rsidRDefault="00B443CB" w:rsidP="00F32E35">
            <w:pPr>
              <w:numPr>
                <w:ilvl w:val="0"/>
                <w:numId w:val="2"/>
              </w:numPr>
              <w:spacing w:after="200" w:line="240" w:lineRule="auto"/>
              <w:rPr>
                <w:rFonts w:cs="Calibri"/>
                <w:sz w:val="16"/>
                <w:szCs w:val="16"/>
              </w:rPr>
            </w:pPr>
            <w:r w:rsidRPr="006E6660">
              <w:rPr>
                <w:rFonts w:cs="Calibri"/>
                <w:bCs/>
                <w:sz w:val="16"/>
                <w:szCs w:val="16"/>
              </w:rPr>
              <w:t>Provide appropriate choices in apps and programs that represent good value and maximise learning and presentation experiences.</w:t>
            </w:r>
          </w:p>
        </w:tc>
      </w:tr>
    </w:tbl>
    <w:p w:rsidR="00B443CB" w:rsidRDefault="00B443CB"/>
    <w:p w:rsidR="00B443CB" w:rsidRDefault="00B443CB"/>
    <w:p w:rsidR="00B443CB" w:rsidRPr="00CB178C" w:rsidRDefault="00CB178C" w:rsidP="00CB178C">
      <w:pPr>
        <w:jc w:val="center"/>
        <w:rPr>
          <w:b/>
          <w:color w:val="002060"/>
          <w:sz w:val="28"/>
        </w:rPr>
      </w:pPr>
      <w:r w:rsidRPr="00CB178C">
        <w:rPr>
          <w:b/>
          <w:color w:val="002060"/>
          <w:sz w:val="28"/>
        </w:rPr>
        <w:t>Procedure for device use at school</w:t>
      </w:r>
    </w:p>
    <w:p w:rsidR="00B443CB" w:rsidRPr="006E6660" w:rsidRDefault="00B443CB" w:rsidP="00B443CB">
      <w:pPr>
        <w:pStyle w:val="NoSpacing"/>
        <w:rPr>
          <w:rFonts w:cs="Calibri"/>
        </w:rPr>
      </w:pPr>
      <w:r w:rsidRPr="006E6660">
        <w:rPr>
          <w:rFonts w:cs="Calibri"/>
          <w:bCs/>
        </w:rPr>
        <w:t>It is acceptable for students to u</w:t>
      </w:r>
      <w:r w:rsidRPr="006E6660">
        <w:rPr>
          <w:rFonts w:cs="Calibri"/>
        </w:rPr>
        <w:t xml:space="preserve">se electronic equipment on the understanding that: </w:t>
      </w:r>
    </w:p>
    <w:p w:rsidR="00B443CB" w:rsidRPr="006E6660" w:rsidRDefault="00B443CB" w:rsidP="00B443CB">
      <w:pPr>
        <w:pStyle w:val="NoSpacing"/>
        <w:rPr>
          <w:rFonts w:cs="Calibri"/>
        </w:rPr>
      </w:pPr>
    </w:p>
    <w:p w:rsidR="00B443CB" w:rsidRPr="00CB178C" w:rsidRDefault="00B443CB" w:rsidP="00B443CB">
      <w:pPr>
        <w:pStyle w:val="NoSpacing"/>
        <w:numPr>
          <w:ilvl w:val="0"/>
          <w:numId w:val="5"/>
        </w:numPr>
        <w:ind w:left="426" w:hanging="426"/>
        <w:jc w:val="both"/>
        <w:rPr>
          <w:bCs/>
          <w:iCs/>
        </w:rPr>
      </w:pPr>
      <w:r w:rsidRPr="00CB178C">
        <w:rPr>
          <w:bCs/>
          <w:i/>
          <w:iCs/>
        </w:rPr>
        <w:t>devices can be used as an alternative/augmentative communication system</w:t>
      </w:r>
    </w:p>
    <w:p w:rsidR="00B443CB" w:rsidRPr="00CB178C" w:rsidRDefault="00B443CB" w:rsidP="00B443CB">
      <w:pPr>
        <w:pStyle w:val="NoSpacing"/>
        <w:numPr>
          <w:ilvl w:val="0"/>
          <w:numId w:val="5"/>
        </w:numPr>
        <w:ind w:left="426" w:hanging="426"/>
        <w:jc w:val="both"/>
        <w:rPr>
          <w:bCs/>
          <w:iCs/>
        </w:rPr>
      </w:pPr>
      <w:proofErr w:type="gramStart"/>
      <w:r w:rsidRPr="00CB178C">
        <w:rPr>
          <w:bCs/>
          <w:i/>
          <w:iCs/>
        </w:rPr>
        <w:t>through</w:t>
      </w:r>
      <w:proofErr w:type="gramEnd"/>
      <w:r w:rsidRPr="00CB178C">
        <w:rPr>
          <w:bCs/>
          <w:i/>
          <w:iCs/>
        </w:rPr>
        <w:t xml:space="preserve"> discussions with the class teacher the devices will only be used to enhance purposeful and planned learning activities.</w:t>
      </w:r>
    </w:p>
    <w:p w:rsidR="00B443CB" w:rsidRPr="00CB178C" w:rsidRDefault="00B443CB" w:rsidP="00B443CB">
      <w:pPr>
        <w:pStyle w:val="NoSpacing"/>
        <w:numPr>
          <w:ilvl w:val="0"/>
          <w:numId w:val="4"/>
        </w:numPr>
        <w:ind w:left="426" w:hanging="426"/>
        <w:jc w:val="both"/>
        <w:rPr>
          <w:bCs/>
          <w:iCs/>
        </w:rPr>
      </w:pPr>
      <w:proofErr w:type="gramStart"/>
      <w:r w:rsidRPr="00CB178C">
        <w:rPr>
          <w:bCs/>
          <w:i/>
          <w:iCs/>
        </w:rPr>
        <w:t>mobile</w:t>
      </w:r>
      <w:proofErr w:type="gramEnd"/>
      <w:r w:rsidRPr="00CB178C">
        <w:rPr>
          <w:bCs/>
          <w:i/>
          <w:iCs/>
        </w:rPr>
        <w:t xml:space="preserve"> phone and other personal electronic devices should be restricted. This includes but is not limited to, games devices (e.g. PSPs, Gameboys) laptop computers, PDAs, cameras and/or voice recording devices (whether or not integrated with a mobile phone or MP3 player), and devices of a similar nature.</w:t>
      </w:r>
    </w:p>
    <w:p w:rsidR="00B443CB" w:rsidRPr="00CB178C" w:rsidRDefault="00B443CB" w:rsidP="00B443CB">
      <w:pPr>
        <w:pStyle w:val="NoSpacing"/>
        <w:numPr>
          <w:ilvl w:val="0"/>
          <w:numId w:val="4"/>
        </w:numPr>
        <w:ind w:left="426" w:hanging="426"/>
        <w:jc w:val="both"/>
        <w:rPr>
          <w:bCs/>
          <w:iCs/>
        </w:rPr>
      </w:pPr>
      <w:proofErr w:type="gramStart"/>
      <w:r w:rsidRPr="00CB178C">
        <w:rPr>
          <w:bCs/>
          <w:i/>
          <w:iCs/>
        </w:rPr>
        <w:t>mobile</w:t>
      </w:r>
      <w:proofErr w:type="gramEnd"/>
      <w:r w:rsidRPr="00CB178C">
        <w:rPr>
          <w:bCs/>
          <w:i/>
          <w:iCs/>
        </w:rPr>
        <w:t xml:space="preserve"> phones and electronic devices, particularly those with the capacity to record images/footage will only be used if deemed appropriate to enhance the learning program. Photos of school locations, community buildings, objects or footage of participation in activities to illustrate task requirements are an exception. This is considered acceptable in order to support a student’s communication, work experience or independent living skills. This footage will be used in accordance with the MSS ICT Consent to Media and Images Release Form.</w:t>
      </w:r>
    </w:p>
    <w:p w:rsidR="00B443CB" w:rsidRPr="00CB178C" w:rsidRDefault="00B443CB" w:rsidP="00B443CB">
      <w:pPr>
        <w:pStyle w:val="NoSpacing"/>
        <w:numPr>
          <w:ilvl w:val="0"/>
          <w:numId w:val="4"/>
        </w:numPr>
        <w:ind w:left="426" w:hanging="426"/>
        <w:jc w:val="both"/>
        <w:rPr>
          <w:bCs/>
          <w:iCs/>
        </w:rPr>
      </w:pPr>
      <w:proofErr w:type="gramStart"/>
      <w:r w:rsidRPr="00CB178C">
        <w:rPr>
          <w:bCs/>
          <w:i/>
          <w:iCs/>
        </w:rPr>
        <w:t>mobile</w:t>
      </w:r>
      <w:proofErr w:type="gramEnd"/>
      <w:r w:rsidRPr="00CB178C">
        <w:rPr>
          <w:bCs/>
          <w:i/>
          <w:iCs/>
        </w:rPr>
        <w:t xml:space="preserve"> phones, MP3 players, iPods, iPads and private laptops may only be used in a learning space if the teacher gives permission for their use and with approved consent as per the Parental Declaration Form.</w:t>
      </w:r>
    </w:p>
    <w:p w:rsidR="00B443CB" w:rsidRPr="00CB178C" w:rsidRDefault="00B443CB" w:rsidP="00B443CB">
      <w:pPr>
        <w:pStyle w:val="NoSpacing"/>
        <w:numPr>
          <w:ilvl w:val="0"/>
          <w:numId w:val="4"/>
        </w:numPr>
        <w:ind w:left="426" w:hanging="426"/>
        <w:jc w:val="both"/>
        <w:rPr>
          <w:bCs/>
          <w:iCs/>
        </w:rPr>
      </w:pPr>
      <w:proofErr w:type="gramStart"/>
      <w:r w:rsidRPr="00CB178C">
        <w:rPr>
          <w:bCs/>
          <w:i/>
          <w:iCs/>
        </w:rPr>
        <w:t>mobile</w:t>
      </w:r>
      <w:proofErr w:type="gramEnd"/>
      <w:r w:rsidRPr="00CB178C">
        <w:rPr>
          <w:bCs/>
          <w:i/>
          <w:iCs/>
        </w:rPr>
        <w:t xml:space="preserve"> phones and other electronic equipment are used at their owners' risk. No liability will be accepted by the school in the event of loss, theft or damage to any device unless it can be established that the loss, theft or damage resulted from the department's negligence.</w:t>
      </w:r>
    </w:p>
    <w:p w:rsidR="00B443CB" w:rsidRPr="006E6660" w:rsidRDefault="00B443CB" w:rsidP="00B443CB">
      <w:pPr>
        <w:pStyle w:val="NoSpacing"/>
        <w:rPr>
          <w:rFonts w:cs="Calibri"/>
        </w:rPr>
      </w:pPr>
    </w:p>
    <w:p w:rsidR="00B443CB" w:rsidRPr="006E6660" w:rsidRDefault="00B443CB" w:rsidP="00B443CB">
      <w:pPr>
        <w:pStyle w:val="NoSpacing"/>
        <w:rPr>
          <w:rFonts w:cs="Calibri"/>
        </w:rPr>
      </w:pPr>
      <w:r w:rsidRPr="006E6660">
        <w:rPr>
          <w:rFonts w:cs="Calibri"/>
        </w:rPr>
        <w:t xml:space="preserve">It is not acceptable for students to: </w:t>
      </w:r>
    </w:p>
    <w:p w:rsidR="00B443CB" w:rsidRPr="006E6660" w:rsidRDefault="00B443CB" w:rsidP="00B443CB">
      <w:pPr>
        <w:pStyle w:val="NoSpacing"/>
        <w:rPr>
          <w:rFonts w:cs="Calibri"/>
        </w:rPr>
      </w:pPr>
    </w:p>
    <w:p w:rsidR="00B443CB" w:rsidRPr="00CB178C" w:rsidRDefault="00B443CB" w:rsidP="00CB178C">
      <w:pPr>
        <w:pStyle w:val="NoSpacing"/>
        <w:numPr>
          <w:ilvl w:val="0"/>
          <w:numId w:val="5"/>
        </w:numPr>
        <w:ind w:left="426" w:hanging="426"/>
        <w:jc w:val="both"/>
        <w:rPr>
          <w:bCs/>
        </w:rPr>
      </w:pPr>
      <w:proofErr w:type="gramStart"/>
      <w:r w:rsidRPr="00CB178C">
        <w:rPr>
          <w:bCs/>
        </w:rPr>
        <w:t>use</w:t>
      </w:r>
      <w:proofErr w:type="gramEnd"/>
      <w:r w:rsidRPr="00CB178C">
        <w:rPr>
          <w:bCs/>
        </w:rPr>
        <w:t xml:space="preserve"> electronic equipment to film other students or staff at school, while travelling to and from school, or while participating in school related activities. </w:t>
      </w:r>
    </w:p>
    <w:p w:rsidR="00B443CB" w:rsidRPr="006E6660" w:rsidRDefault="00B443CB" w:rsidP="00B443CB">
      <w:pPr>
        <w:autoSpaceDE w:val="0"/>
        <w:autoSpaceDN w:val="0"/>
        <w:adjustRightInd w:val="0"/>
        <w:spacing w:after="0" w:line="240" w:lineRule="auto"/>
        <w:rPr>
          <w:rFonts w:cs="Calibri"/>
        </w:rPr>
      </w:pPr>
    </w:p>
    <w:p w:rsidR="00B443CB" w:rsidRDefault="00B443CB" w:rsidP="00B443CB">
      <w:pPr>
        <w:pStyle w:val="NoSpacing"/>
        <w:rPr>
          <w:rFonts w:cs="Calibri"/>
          <w:b/>
        </w:rPr>
      </w:pPr>
      <w:r w:rsidRPr="006E6660">
        <w:rPr>
          <w:rFonts w:cs="Calibri"/>
          <w:b/>
        </w:rPr>
        <w:t>Teachers will:</w:t>
      </w:r>
    </w:p>
    <w:p w:rsidR="00CB178C" w:rsidRPr="006E6660" w:rsidRDefault="00CB178C" w:rsidP="00B443CB">
      <w:pPr>
        <w:pStyle w:val="NoSpacing"/>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00"/>
      </w:tblGrid>
      <w:tr w:rsidR="00B443CB" w:rsidRPr="006E6660" w:rsidTr="00F32E35">
        <w:tc>
          <w:tcPr>
            <w:tcW w:w="1242" w:type="dxa"/>
            <w:shd w:val="clear" w:color="auto" w:fill="auto"/>
          </w:tcPr>
          <w:p w:rsidR="00B443CB" w:rsidRPr="00CB178C" w:rsidRDefault="00B443CB" w:rsidP="00CB178C">
            <w:pPr>
              <w:pStyle w:val="NoSpacing"/>
              <w:jc w:val="both"/>
              <w:rPr>
                <w:bCs/>
                <w:iCs/>
              </w:rPr>
            </w:pPr>
            <w:r w:rsidRPr="00CB178C">
              <w:rPr>
                <w:bCs/>
                <w:i/>
                <w:iCs/>
              </w:rPr>
              <w:t>Apps</w:t>
            </w:r>
          </w:p>
          <w:p w:rsidR="00B443CB" w:rsidRPr="00CB178C" w:rsidRDefault="00B443CB" w:rsidP="00CB178C">
            <w:pPr>
              <w:pStyle w:val="NoSpacing"/>
              <w:jc w:val="both"/>
              <w:rPr>
                <w:bCs/>
                <w:iCs/>
              </w:rPr>
            </w:pPr>
          </w:p>
        </w:tc>
        <w:tc>
          <w:tcPr>
            <w:tcW w:w="8000" w:type="dxa"/>
            <w:shd w:val="clear" w:color="auto" w:fill="auto"/>
          </w:tcPr>
          <w:p w:rsidR="00B443CB" w:rsidRPr="00CB178C" w:rsidRDefault="00B443CB" w:rsidP="00CB178C">
            <w:pPr>
              <w:pStyle w:val="NoSpacing"/>
              <w:numPr>
                <w:ilvl w:val="0"/>
                <w:numId w:val="5"/>
              </w:numPr>
              <w:ind w:left="426" w:hanging="426"/>
              <w:jc w:val="both"/>
              <w:rPr>
                <w:bCs/>
                <w:iCs/>
              </w:rPr>
            </w:pPr>
            <w:proofErr w:type="gramStart"/>
            <w:r w:rsidRPr="00CB178C">
              <w:rPr>
                <w:bCs/>
                <w:i/>
                <w:iCs/>
              </w:rPr>
              <w:t>communicate</w:t>
            </w:r>
            <w:proofErr w:type="gramEnd"/>
            <w:r w:rsidRPr="00CB178C">
              <w:rPr>
                <w:bCs/>
                <w:i/>
                <w:iCs/>
              </w:rPr>
              <w:t xml:space="preserve"> with families regarding any apps suggested for download.</w:t>
            </w:r>
            <w:r w:rsidRPr="00CB178C">
              <w:rPr>
                <w:bCs/>
                <w:i/>
                <w:iCs/>
              </w:rPr>
              <w:br/>
            </w:r>
          </w:p>
        </w:tc>
      </w:tr>
      <w:tr w:rsidR="00B443CB" w:rsidRPr="006E6660" w:rsidTr="00F32E35">
        <w:tc>
          <w:tcPr>
            <w:tcW w:w="1242" w:type="dxa"/>
            <w:shd w:val="clear" w:color="auto" w:fill="auto"/>
          </w:tcPr>
          <w:p w:rsidR="00B443CB" w:rsidRPr="00CB178C" w:rsidRDefault="00B443CB" w:rsidP="00CB178C">
            <w:pPr>
              <w:pStyle w:val="NoSpacing"/>
              <w:jc w:val="both"/>
              <w:rPr>
                <w:bCs/>
                <w:iCs/>
              </w:rPr>
            </w:pPr>
            <w:r w:rsidRPr="00CB178C">
              <w:rPr>
                <w:bCs/>
                <w:i/>
                <w:iCs/>
              </w:rPr>
              <w:t>Behaviour</w:t>
            </w:r>
          </w:p>
          <w:p w:rsidR="00B443CB" w:rsidRPr="00CB178C" w:rsidRDefault="00B443CB" w:rsidP="00CB178C">
            <w:pPr>
              <w:pStyle w:val="NoSpacing"/>
              <w:jc w:val="both"/>
              <w:rPr>
                <w:bCs/>
                <w:iCs/>
              </w:rPr>
            </w:pPr>
          </w:p>
        </w:tc>
        <w:tc>
          <w:tcPr>
            <w:tcW w:w="8000" w:type="dxa"/>
            <w:shd w:val="clear" w:color="auto" w:fill="auto"/>
          </w:tcPr>
          <w:p w:rsidR="00B443CB" w:rsidRPr="00CB178C" w:rsidRDefault="00B443CB" w:rsidP="00CB178C">
            <w:pPr>
              <w:pStyle w:val="NoSpacing"/>
              <w:numPr>
                <w:ilvl w:val="0"/>
                <w:numId w:val="5"/>
              </w:numPr>
              <w:ind w:left="426" w:hanging="426"/>
              <w:jc w:val="both"/>
              <w:rPr>
                <w:bCs/>
                <w:iCs/>
              </w:rPr>
            </w:pPr>
            <w:proofErr w:type="gramStart"/>
            <w:r w:rsidRPr="00CB178C">
              <w:rPr>
                <w:bCs/>
                <w:i/>
                <w:iCs/>
              </w:rPr>
              <w:t>ensure</w:t>
            </w:r>
            <w:proofErr w:type="gramEnd"/>
            <w:r w:rsidRPr="00CB178C">
              <w:rPr>
                <w:bCs/>
                <w:i/>
                <w:iCs/>
              </w:rPr>
              <w:t xml:space="preserve"> behaviour requirements are adhered to by students when using mobile phones or other electronic equipment as per the Department Policy: SCM-PR-003: Appropriate use of mobile telephones and other electronic equipment by students. If devices are deemed to be used inappropriately they will be removed by school staff. They will be made available for collection from the school office at the end of the school day.</w:t>
            </w:r>
            <w:r w:rsidRPr="00CB178C">
              <w:rPr>
                <w:bCs/>
                <w:i/>
                <w:iCs/>
              </w:rPr>
              <w:br/>
            </w:r>
          </w:p>
        </w:tc>
      </w:tr>
      <w:tr w:rsidR="00B443CB" w:rsidRPr="006E6660" w:rsidTr="00F32E35">
        <w:tc>
          <w:tcPr>
            <w:tcW w:w="1242" w:type="dxa"/>
            <w:shd w:val="clear" w:color="auto" w:fill="auto"/>
          </w:tcPr>
          <w:p w:rsidR="00B443CB" w:rsidRPr="00CB178C" w:rsidRDefault="00B443CB" w:rsidP="00CB178C">
            <w:pPr>
              <w:pStyle w:val="NoSpacing"/>
              <w:jc w:val="both"/>
              <w:rPr>
                <w:bCs/>
                <w:iCs/>
              </w:rPr>
            </w:pPr>
            <w:r w:rsidRPr="00CB178C">
              <w:rPr>
                <w:bCs/>
                <w:i/>
                <w:iCs/>
              </w:rPr>
              <w:t>Respect</w:t>
            </w:r>
          </w:p>
        </w:tc>
        <w:tc>
          <w:tcPr>
            <w:tcW w:w="8000" w:type="dxa"/>
            <w:shd w:val="clear" w:color="auto" w:fill="auto"/>
          </w:tcPr>
          <w:p w:rsidR="00B443CB" w:rsidRPr="00CB178C" w:rsidRDefault="00B443CB" w:rsidP="00CB178C">
            <w:pPr>
              <w:pStyle w:val="NoSpacing"/>
              <w:numPr>
                <w:ilvl w:val="0"/>
                <w:numId w:val="5"/>
              </w:numPr>
              <w:ind w:left="426" w:hanging="426"/>
              <w:jc w:val="both"/>
              <w:rPr>
                <w:bCs/>
                <w:i/>
                <w:iCs/>
              </w:rPr>
            </w:pPr>
            <w:proofErr w:type="gramStart"/>
            <w:r w:rsidRPr="00CB178C">
              <w:rPr>
                <w:bCs/>
                <w:i/>
                <w:iCs/>
              </w:rPr>
              <w:t>ensure</w:t>
            </w:r>
            <w:proofErr w:type="gramEnd"/>
            <w:r w:rsidRPr="00CB178C">
              <w:rPr>
                <w:bCs/>
                <w:i/>
                <w:iCs/>
              </w:rPr>
              <w:t xml:space="preserve"> that the device is used for the student to whom the device belongs to and not used by their peers without sufficient permission from the student.</w:t>
            </w:r>
          </w:p>
          <w:p w:rsidR="00B443CB" w:rsidRPr="00CB178C" w:rsidRDefault="00B443CB" w:rsidP="00CB178C">
            <w:pPr>
              <w:pStyle w:val="NoSpacing"/>
              <w:numPr>
                <w:ilvl w:val="0"/>
                <w:numId w:val="5"/>
              </w:numPr>
              <w:ind w:left="426" w:hanging="426"/>
              <w:jc w:val="both"/>
              <w:rPr>
                <w:bCs/>
                <w:iCs/>
              </w:rPr>
            </w:pPr>
          </w:p>
        </w:tc>
      </w:tr>
    </w:tbl>
    <w:p w:rsidR="00CB178C" w:rsidRDefault="00CB178C"/>
    <w:p w:rsidR="00CB178C" w:rsidRDefault="00CB178C">
      <w:r>
        <w:br w:type="page"/>
      </w:r>
    </w:p>
    <w:p w:rsidR="00B443CB" w:rsidRPr="00CB178C" w:rsidRDefault="00CB178C" w:rsidP="00CB178C">
      <w:pPr>
        <w:jc w:val="center"/>
        <w:rPr>
          <w:b/>
          <w:color w:val="002060"/>
          <w:sz w:val="28"/>
          <w:szCs w:val="28"/>
        </w:rPr>
      </w:pPr>
      <w:r w:rsidRPr="00CB178C">
        <w:rPr>
          <w:b/>
          <w:color w:val="002060"/>
          <w:sz w:val="28"/>
          <w:szCs w:val="28"/>
        </w:rPr>
        <w:t>Frequently Asked Questions (FAQs)</w:t>
      </w:r>
    </w:p>
    <w:p w:rsidR="00B443CB" w:rsidRPr="00CB178C" w:rsidRDefault="00B443CB" w:rsidP="00CB178C">
      <w:pPr>
        <w:spacing w:after="0" w:line="240" w:lineRule="auto"/>
        <w:rPr>
          <w:rFonts w:cs="Calibri"/>
          <w:b/>
          <w:i/>
          <w:color w:val="002060"/>
        </w:rPr>
      </w:pPr>
      <w:r w:rsidRPr="00CB178C">
        <w:rPr>
          <w:rFonts w:cs="Calibri"/>
          <w:b/>
          <w:i/>
          <w:color w:val="002060"/>
        </w:rPr>
        <w:t>What about student logons?</w:t>
      </w:r>
    </w:p>
    <w:p w:rsidR="00B443CB" w:rsidRPr="006E6660" w:rsidRDefault="00B443CB" w:rsidP="00CB178C">
      <w:pPr>
        <w:spacing w:after="0" w:line="240" w:lineRule="auto"/>
        <w:rPr>
          <w:rFonts w:cs="Calibri"/>
        </w:rPr>
      </w:pPr>
      <w:r w:rsidRPr="006E6660">
        <w:rPr>
          <w:rFonts w:cs="Calibri"/>
        </w:rPr>
        <w:t>Protecting your identity and the use of your device is important, and students will be instructed how to build on the great skills they have already been using to secure their passwords and will continue using good practice guides for not sharing password information.</w:t>
      </w:r>
    </w:p>
    <w:p w:rsidR="00B443CB" w:rsidRDefault="00B443CB" w:rsidP="00CB178C">
      <w:pPr>
        <w:spacing w:after="0" w:line="240" w:lineRule="auto"/>
        <w:rPr>
          <w:rFonts w:cs="Calibri"/>
          <w:i/>
        </w:rPr>
      </w:pPr>
    </w:p>
    <w:p w:rsidR="00B443CB" w:rsidRPr="00CB178C" w:rsidRDefault="00B443CB" w:rsidP="00CB178C">
      <w:pPr>
        <w:spacing w:after="0" w:line="240" w:lineRule="auto"/>
        <w:rPr>
          <w:rFonts w:cs="Calibri"/>
          <w:b/>
          <w:color w:val="002060"/>
        </w:rPr>
      </w:pPr>
      <w:r w:rsidRPr="00CB178C">
        <w:rPr>
          <w:rFonts w:cs="Calibri"/>
          <w:b/>
          <w:color w:val="002060"/>
        </w:rPr>
        <w:t>What about devices with 3G capability?</w:t>
      </w:r>
    </w:p>
    <w:p w:rsidR="00B443CB" w:rsidRPr="006E6660" w:rsidRDefault="00B443CB" w:rsidP="00CB178C">
      <w:pPr>
        <w:spacing w:after="0" w:line="240" w:lineRule="auto"/>
        <w:rPr>
          <w:rFonts w:cs="Calibri"/>
        </w:rPr>
      </w:pPr>
      <w:r w:rsidRPr="006E6660">
        <w:rPr>
          <w:rFonts w:cs="Calibri"/>
        </w:rPr>
        <w:t>We recommend devices brought to Mudgeeraba Special School do not access any 3G connection while at school. At home</w:t>
      </w:r>
      <w:r>
        <w:rPr>
          <w:rFonts w:cs="Calibri"/>
        </w:rPr>
        <w:t>,</w:t>
      </w:r>
      <w:r w:rsidRPr="006E6660">
        <w:rPr>
          <w:rFonts w:cs="Calibri"/>
        </w:rPr>
        <w:t xml:space="preserve"> the home connection can be used but at school the school Wi-Fi will meet all searching needs and provide filtering and monitoring.</w:t>
      </w:r>
    </w:p>
    <w:p w:rsidR="00B443CB" w:rsidRPr="006E6660" w:rsidRDefault="00B443CB" w:rsidP="00CB178C">
      <w:pPr>
        <w:spacing w:after="0" w:line="240" w:lineRule="auto"/>
        <w:rPr>
          <w:rFonts w:cs="Calibri"/>
        </w:rPr>
      </w:pPr>
    </w:p>
    <w:p w:rsidR="00B443CB" w:rsidRPr="00CB178C" w:rsidRDefault="00B443CB" w:rsidP="00CB178C">
      <w:pPr>
        <w:spacing w:after="0" w:line="240" w:lineRule="auto"/>
        <w:rPr>
          <w:rFonts w:cs="Calibri"/>
          <w:b/>
          <w:color w:val="002060"/>
        </w:rPr>
      </w:pPr>
      <w:r w:rsidRPr="00CB178C">
        <w:rPr>
          <w:rFonts w:cs="Calibri"/>
          <w:b/>
          <w:color w:val="002060"/>
        </w:rPr>
        <w:t>What about lock up at the Mudgeeraba Special School?</w:t>
      </w:r>
    </w:p>
    <w:p w:rsidR="00B443CB" w:rsidRPr="006E6660" w:rsidRDefault="00B443CB" w:rsidP="00CB178C">
      <w:pPr>
        <w:spacing w:after="0" w:line="240" w:lineRule="auto"/>
        <w:rPr>
          <w:rFonts w:cs="Calibri"/>
        </w:rPr>
      </w:pPr>
      <w:r w:rsidRPr="006E6660">
        <w:rPr>
          <w:rFonts w:cs="Calibri"/>
        </w:rPr>
        <w:t>Staff will allow students to bring their device into the classroom at 9:00 a.m. to enable them to be secured</w:t>
      </w:r>
      <w:r>
        <w:rPr>
          <w:rFonts w:cs="Calibri"/>
        </w:rPr>
        <w:t>, if required</w:t>
      </w:r>
      <w:r w:rsidRPr="006E6660">
        <w:rPr>
          <w:rFonts w:cs="Calibri"/>
        </w:rPr>
        <w:t>.</w:t>
      </w:r>
    </w:p>
    <w:p w:rsidR="00B443CB" w:rsidRPr="006E6660" w:rsidRDefault="00B443CB" w:rsidP="00CB178C">
      <w:pPr>
        <w:spacing w:after="0" w:line="240" w:lineRule="auto"/>
        <w:rPr>
          <w:rFonts w:cs="Calibri"/>
        </w:rPr>
      </w:pPr>
    </w:p>
    <w:p w:rsidR="00B443CB" w:rsidRPr="00CB178C" w:rsidRDefault="00B443CB" w:rsidP="00CB178C">
      <w:pPr>
        <w:spacing w:after="0" w:line="240" w:lineRule="auto"/>
        <w:rPr>
          <w:rFonts w:cs="Calibri"/>
          <w:b/>
          <w:color w:val="002060"/>
        </w:rPr>
      </w:pPr>
      <w:r w:rsidRPr="00CB178C">
        <w:rPr>
          <w:rFonts w:cs="Calibri"/>
          <w:b/>
          <w:color w:val="002060"/>
        </w:rPr>
        <w:t>Will the device be safe at school?</w:t>
      </w:r>
    </w:p>
    <w:p w:rsidR="00B443CB" w:rsidRPr="006E6660" w:rsidRDefault="00B443CB" w:rsidP="00CB178C">
      <w:pPr>
        <w:spacing w:after="0" w:line="240" w:lineRule="auto"/>
        <w:rPr>
          <w:rFonts w:cs="Calibri"/>
        </w:rPr>
      </w:pPr>
      <w:r w:rsidRPr="006E6660">
        <w:rPr>
          <w:rFonts w:cs="Calibri"/>
        </w:rPr>
        <w:t>We recommend each device has its own protective cover</w:t>
      </w:r>
      <w:r>
        <w:rPr>
          <w:rFonts w:cs="Calibri"/>
        </w:rPr>
        <w:t xml:space="preserve"> that protects the item at all times</w:t>
      </w:r>
      <w:r w:rsidRPr="006E6660">
        <w:rPr>
          <w:rFonts w:cs="Calibri"/>
        </w:rPr>
        <w:t>.</w:t>
      </w:r>
    </w:p>
    <w:p w:rsidR="00B443CB" w:rsidRPr="006E6660" w:rsidRDefault="00B443CB" w:rsidP="00CB178C">
      <w:pPr>
        <w:spacing w:after="0" w:line="240" w:lineRule="auto"/>
        <w:rPr>
          <w:rFonts w:cs="Calibri"/>
        </w:rPr>
      </w:pPr>
    </w:p>
    <w:p w:rsidR="00B443CB" w:rsidRPr="00CB178C" w:rsidRDefault="00B443CB" w:rsidP="00CB178C">
      <w:pPr>
        <w:spacing w:after="0" w:line="240" w:lineRule="auto"/>
        <w:rPr>
          <w:rFonts w:cs="Calibri"/>
          <w:b/>
          <w:color w:val="002060"/>
        </w:rPr>
      </w:pPr>
      <w:r w:rsidRPr="00CB178C">
        <w:rPr>
          <w:rFonts w:cs="Calibri"/>
          <w:b/>
          <w:color w:val="002060"/>
        </w:rPr>
        <w:t>What IT support will there be?</w:t>
      </w:r>
    </w:p>
    <w:p w:rsidR="00B443CB" w:rsidRPr="006E6660" w:rsidRDefault="00B443CB" w:rsidP="00CB178C">
      <w:pPr>
        <w:spacing w:after="0" w:line="240" w:lineRule="auto"/>
        <w:rPr>
          <w:rFonts w:cs="Calibri"/>
        </w:rPr>
      </w:pPr>
      <w:r w:rsidRPr="006E6660">
        <w:rPr>
          <w:rFonts w:cs="Calibri"/>
        </w:rPr>
        <w:t>Class teachers will assist where they can and will communicate any issues with a device to parents.  Limited assistance will also be available through the school’s technical support team. Parents are advised to carry hardware insurance in case of hardware malfunction.</w:t>
      </w:r>
    </w:p>
    <w:p w:rsidR="00B443CB" w:rsidRPr="006E6660" w:rsidRDefault="00B443CB" w:rsidP="00CB178C">
      <w:pPr>
        <w:spacing w:after="0" w:line="240" w:lineRule="auto"/>
        <w:rPr>
          <w:rFonts w:cs="Calibri"/>
        </w:rPr>
      </w:pPr>
    </w:p>
    <w:p w:rsidR="00B443CB" w:rsidRPr="00CB178C" w:rsidRDefault="00B443CB" w:rsidP="00CB178C">
      <w:pPr>
        <w:spacing w:after="0" w:line="240" w:lineRule="auto"/>
        <w:rPr>
          <w:rFonts w:cs="Calibri"/>
          <w:b/>
          <w:color w:val="002060"/>
        </w:rPr>
      </w:pPr>
      <w:r w:rsidRPr="00CB178C">
        <w:rPr>
          <w:rFonts w:cs="Calibri"/>
          <w:b/>
          <w:color w:val="002060"/>
        </w:rPr>
        <w:t>What if the device breaks?</w:t>
      </w:r>
    </w:p>
    <w:p w:rsidR="00B443CB" w:rsidRPr="006E6660" w:rsidRDefault="00B443CB" w:rsidP="00CB178C">
      <w:pPr>
        <w:spacing w:after="0" w:line="240" w:lineRule="auto"/>
        <w:rPr>
          <w:rFonts w:cs="Calibri"/>
        </w:rPr>
      </w:pPr>
      <w:r w:rsidRPr="006E6660">
        <w:rPr>
          <w:rFonts w:cs="Calibri"/>
        </w:rPr>
        <w:t>Repair of devices is the responsibility of parents.</w:t>
      </w:r>
    </w:p>
    <w:p w:rsidR="00B443CB" w:rsidRPr="006E6660" w:rsidRDefault="00B443CB" w:rsidP="00CB178C">
      <w:pPr>
        <w:spacing w:after="0" w:line="240" w:lineRule="auto"/>
        <w:rPr>
          <w:rFonts w:cs="Calibri"/>
        </w:rPr>
      </w:pPr>
    </w:p>
    <w:p w:rsidR="00B443CB" w:rsidRPr="00CB178C" w:rsidRDefault="00B443CB" w:rsidP="00CB178C">
      <w:pPr>
        <w:spacing w:after="0" w:line="240" w:lineRule="auto"/>
        <w:jc w:val="center"/>
        <w:rPr>
          <w:rFonts w:cs="Calibri"/>
          <w:b/>
          <w:color w:val="002060"/>
          <w:sz w:val="28"/>
          <w:szCs w:val="24"/>
        </w:rPr>
      </w:pPr>
      <w:r w:rsidRPr="00CB178C">
        <w:rPr>
          <w:rFonts w:cs="Calibri"/>
          <w:b/>
          <w:color w:val="002060"/>
          <w:sz w:val="28"/>
          <w:szCs w:val="24"/>
        </w:rPr>
        <w:t>Technical Support</w:t>
      </w:r>
    </w:p>
    <w:p w:rsidR="00B443CB" w:rsidRPr="006E6660" w:rsidRDefault="00B443CB" w:rsidP="00CB178C">
      <w:pPr>
        <w:spacing w:after="0" w:line="240" w:lineRule="auto"/>
        <w:rPr>
          <w:rFonts w:cs="Calibri"/>
          <w:b/>
          <w:sz w:val="24"/>
          <w:szCs w:val="24"/>
        </w:rPr>
      </w:pPr>
    </w:p>
    <w:p w:rsidR="00B443CB" w:rsidRPr="006E6660" w:rsidRDefault="00B443CB" w:rsidP="00CB178C">
      <w:pPr>
        <w:spacing w:after="0" w:line="240" w:lineRule="auto"/>
        <w:rPr>
          <w:rFonts w:cs="Calibri"/>
        </w:rPr>
      </w:pPr>
      <w:r w:rsidRPr="006E6660">
        <w:rPr>
          <w:rFonts w:cs="Calibri"/>
        </w:rPr>
        <w:t>Limited support can be provided by our school IT team for personal devices.  This support will include:</w:t>
      </w:r>
    </w:p>
    <w:p w:rsidR="00B443CB" w:rsidRPr="006E6660" w:rsidRDefault="00B443CB" w:rsidP="00CB178C">
      <w:pPr>
        <w:spacing w:after="0" w:line="240" w:lineRule="auto"/>
        <w:rPr>
          <w:rFonts w:cs="Calibri"/>
        </w:rPr>
      </w:pPr>
    </w:p>
    <w:p w:rsidR="00B443CB" w:rsidRPr="006E6660" w:rsidRDefault="00B443CB" w:rsidP="00CB178C">
      <w:pPr>
        <w:spacing w:after="0" w:line="240" w:lineRule="auto"/>
        <w:rPr>
          <w:rFonts w:cs="Calibri"/>
        </w:rPr>
      </w:pPr>
      <w:r w:rsidRPr="006E6660">
        <w:rPr>
          <w:rFonts w:cs="Calibri"/>
        </w:rPr>
        <w:t>• restart of the device</w:t>
      </w:r>
    </w:p>
    <w:p w:rsidR="00B443CB" w:rsidRPr="006E6660" w:rsidRDefault="00B443CB" w:rsidP="00CB178C">
      <w:pPr>
        <w:spacing w:after="0" w:line="240" w:lineRule="auto"/>
        <w:rPr>
          <w:rFonts w:cs="Calibri"/>
        </w:rPr>
      </w:pPr>
      <w:r w:rsidRPr="006E6660">
        <w:rPr>
          <w:rFonts w:cs="Calibri"/>
        </w:rPr>
        <w:t>• tracking network issues</w:t>
      </w:r>
    </w:p>
    <w:p w:rsidR="00B443CB" w:rsidRPr="006E6660" w:rsidRDefault="00B443CB" w:rsidP="00CB178C">
      <w:pPr>
        <w:spacing w:after="0" w:line="240" w:lineRule="auto"/>
        <w:rPr>
          <w:rFonts w:cs="Calibri"/>
        </w:rPr>
      </w:pPr>
      <w:r w:rsidRPr="006E6660">
        <w:rPr>
          <w:rFonts w:cs="Calibri"/>
        </w:rPr>
        <w:t>• isolating sources of concern and communicating these to parents</w:t>
      </w:r>
    </w:p>
    <w:p w:rsidR="00B443CB" w:rsidRPr="006E6660" w:rsidRDefault="00B443CB" w:rsidP="00CB178C">
      <w:pPr>
        <w:spacing w:after="0" w:line="240" w:lineRule="auto"/>
        <w:rPr>
          <w:rFonts w:cs="Calibri"/>
        </w:rPr>
      </w:pPr>
      <w:r w:rsidRPr="006E6660">
        <w:rPr>
          <w:rFonts w:cs="Calibri"/>
        </w:rPr>
        <w:t>• charging devices - should the power source be low (charging will be done in the classroom)</w:t>
      </w:r>
    </w:p>
    <w:p w:rsidR="00B443CB" w:rsidRPr="006E6660" w:rsidRDefault="00B443CB" w:rsidP="00CB178C">
      <w:pPr>
        <w:spacing w:after="0" w:line="240" w:lineRule="auto"/>
        <w:rPr>
          <w:rFonts w:cs="Calibri"/>
          <w:b/>
          <w:sz w:val="24"/>
          <w:szCs w:val="24"/>
        </w:rPr>
      </w:pPr>
    </w:p>
    <w:p w:rsidR="00B443CB" w:rsidRPr="00CB178C" w:rsidRDefault="00B443CB" w:rsidP="00CB178C">
      <w:pPr>
        <w:spacing w:after="0" w:line="240" w:lineRule="auto"/>
        <w:rPr>
          <w:rFonts w:cs="Calibri"/>
          <w:b/>
          <w:color w:val="002060"/>
          <w:szCs w:val="24"/>
        </w:rPr>
      </w:pPr>
      <w:r w:rsidRPr="00CB178C">
        <w:rPr>
          <w:rFonts w:cs="Calibri"/>
          <w:b/>
          <w:color w:val="002060"/>
          <w:szCs w:val="24"/>
        </w:rPr>
        <w:t>Discipline</w:t>
      </w:r>
    </w:p>
    <w:p w:rsidR="00B443CB" w:rsidRPr="006E6660" w:rsidRDefault="00B443CB" w:rsidP="00CB178C">
      <w:pPr>
        <w:spacing w:after="0" w:line="240" w:lineRule="auto"/>
        <w:rPr>
          <w:rFonts w:cs="Calibri"/>
        </w:rPr>
      </w:pPr>
      <w:r w:rsidRPr="006E6660">
        <w:rPr>
          <w:rFonts w:cs="Calibri"/>
        </w:rPr>
        <w:br/>
        <w:t>Non-compliance with Mudgeeraba Special School expectations should be referred to the class teacher and normal discipline procedures apply. Teachers are to temporarily confiscate devices where students are not complying. Devices will be returned at the end of the day.</w:t>
      </w:r>
    </w:p>
    <w:p w:rsidR="00B443CB" w:rsidRPr="006E6660" w:rsidRDefault="00B443CB" w:rsidP="00CB178C">
      <w:pPr>
        <w:pStyle w:val="Default"/>
        <w:rPr>
          <w:rFonts w:ascii="Calibri" w:hAnsi="Calibri" w:cs="Calibri"/>
          <w:b/>
          <w:bCs/>
          <w:i/>
          <w:sz w:val="22"/>
          <w:szCs w:val="28"/>
        </w:rPr>
      </w:pPr>
    </w:p>
    <w:p w:rsidR="00B443CB" w:rsidRPr="00CB178C" w:rsidRDefault="00B443CB" w:rsidP="00CB178C">
      <w:pPr>
        <w:pStyle w:val="Default"/>
        <w:rPr>
          <w:rFonts w:ascii="Calibri" w:hAnsi="Calibri" w:cs="Calibri"/>
          <w:b/>
          <w:bCs/>
          <w:color w:val="002060"/>
          <w:sz w:val="22"/>
          <w:szCs w:val="28"/>
        </w:rPr>
      </w:pPr>
      <w:r w:rsidRPr="00CB178C">
        <w:rPr>
          <w:rFonts w:ascii="Calibri" w:hAnsi="Calibri" w:cs="Calibri"/>
          <w:b/>
          <w:bCs/>
          <w:color w:val="002060"/>
          <w:sz w:val="22"/>
          <w:szCs w:val="28"/>
        </w:rPr>
        <w:t>3G Capabilities</w:t>
      </w:r>
    </w:p>
    <w:p w:rsidR="00B443CB" w:rsidRPr="006E6660" w:rsidRDefault="00B443CB" w:rsidP="00CB178C">
      <w:pPr>
        <w:pStyle w:val="Default"/>
        <w:rPr>
          <w:rFonts w:ascii="Calibri" w:hAnsi="Calibri" w:cs="Calibri"/>
          <w:i/>
          <w:sz w:val="22"/>
          <w:szCs w:val="22"/>
        </w:rPr>
      </w:pPr>
    </w:p>
    <w:p w:rsidR="00B443CB" w:rsidRDefault="00B443CB" w:rsidP="00CB178C">
      <w:pPr>
        <w:pStyle w:val="Default"/>
        <w:rPr>
          <w:rFonts w:ascii="Calibri" w:hAnsi="Calibri" w:cs="Calibri"/>
          <w:sz w:val="22"/>
          <w:szCs w:val="22"/>
        </w:rPr>
      </w:pPr>
      <w:r w:rsidRPr="006E6660">
        <w:rPr>
          <w:rFonts w:ascii="Calibri" w:hAnsi="Calibri" w:cs="Calibri"/>
          <w:sz w:val="22"/>
          <w:szCs w:val="22"/>
        </w:rPr>
        <w:t>Most tablet providers have devices with 3G capability as an optional extra for additional cost.  As 3G internet access cannot be filtered we would prefer that student devices do not have 3G capability as internet access will be through Mudgeeraba Special</w:t>
      </w:r>
      <w:r>
        <w:rPr>
          <w:rFonts w:ascii="Calibri" w:hAnsi="Calibri" w:cs="Calibri"/>
          <w:sz w:val="22"/>
          <w:szCs w:val="22"/>
        </w:rPr>
        <w:t xml:space="preserve"> School’s</w:t>
      </w:r>
      <w:r w:rsidRPr="006E6660">
        <w:rPr>
          <w:rFonts w:ascii="Calibri" w:hAnsi="Calibri" w:cs="Calibri"/>
          <w:sz w:val="22"/>
          <w:szCs w:val="22"/>
        </w:rPr>
        <w:t xml:space="preserve"> </w:t>
      </w:r>
      <w:r>
        <w:rPr>
          <w:rFonts w:ascii="Calibri" w:hAnsi="Calibri" w:cs="Calibri"/>
          <w:sz w:val="22"/>
          <w:szCs w:val="22"/>
        </w:rPr>
        <w:t>w</w:t>
      </w:r>
      <w:r w:rsidRPr="006E6660">
        <w:rPr>
          <w:rFonts w:ascii="Calibri" w:hAnsi="Calibri" w:cs="Calibri"/>
          <w:sz w:val="22"/>
          <w:szCs w:val="22"/>
        </w:rPr>
        <w:t xml:space="preserve">ireless system, which is filtered for safety. </w:t>
      </w:r>
      <w:r>
        <w:rPr>
          <w:rFonts w:ascii="Calibri" w:hAnsi="Calibri" w:cs="Calibri"/>
          <w:sz w:val="22"/>
          <w:szCs w:val="22"/>
        </w:rPr>
        <w:t>Unless students are using it for access to their communication device.</w:t>
      </w:r>
    </w:p>
    <w:p w:rsidR="00B443CB" w:rsidRDefault="00B443CB" w:rsidP="00CB178C">
      <w:pPr>
        <w:spacing w:after="0" w:line="240" w:lineRule="auto"/>
        <w:rPr>
          <w:rFonts w:cs="Calibri"/>
        </w:rPr>
      </w:pPr>
    </w:p>
    <w:p w:rsidR="00B443CB" w:rsidRDefault="00B443CB" w:rsidP="00CB178C">
      <w:pPr>
        <w:spacing w:after="0" w:line="240" w:lineRule="auto"/>
        <w:rPr>
          <w:rFonts w:cs="Calibri"/>
        </w:rPr>
      </w:pPr>
      <w:r w:rsidRPr="006E6660">
        <w:rPr>
          <w:rFonts w:cs="Calibri"/>
        </w:rPr>
        <w:t>Please be aware that 3G is not necessary in any device if you own a smart phone that has tethering capability. Please note: you will need to check that your smart phone or 3G plan has sufficient data allowance for student network usage.</w:t>
      </w:r>
    </w:p>
    <w:p w:rsidR="00B443CB" w:rsidRPr="00CB178C" w:rsidRDefault="00B443CB" w:rsidP="00CB178C">
      <w:pPr>
        <w:pStyle w:val="Default"/>
        <w:rPr>
          <w:rFonts w:ascii="Calibri" w:hAnsi="Calibri" w:cs="Calibri"/>
          <w:b/>
          <w:color w:val="002060"/>
          <w:sz w:val="22"/>
          <w:szCs w:val="22"/>
        </w:rPr>
      </w:pPr>
      <w:r w:rsidRPr="00CB178C">
        <w:rPr>
          <w:rFonts w:ascii="Calibri" w:hAnsi="Calibri" w:cs="Calibri"/>
          <w:b/>
          <w:color w:val="002060"/>
          <w:sz w:val="22"/>
          <w:szCs w:val="22"/>
        </w:rPr>
        <w:t xml:space="preserve">Insurance </w:t>
      </w:r>
    </w:p>
    <w:p w:rsidR="00B443CB" w:rsidRPr="002E18BF" w:rsidRDefault="00B443CB" w:rsidP="00CB178C">
      <w:pPr>
        <w:pStyle w:val="Default"/>
        <w:rPr>
          <w:rFonts w:ascii="Calibri" w:hAnsi="Calibri" w:cs="Calibri"/>
          <w:sz w:val="22"/>
          <w:szCs w:val="22"/>
        </w:rPr>
      </w:pPr>
      <w:r w:rsidRPr="002E18BF">
        <w:rPr>
          <w:rFonts w:ascii="Calibri" w:hAnsi="Calibri" w:cs="Calibri"/>
          <w:sz w:val="22"/>
          <w:szCs w:val="22"/>
        </w:rPr>
        <w:t xml:space="preserve">Purchasing insurance is a personal choice. When purchasing </w:t>
      </w:r>
      <w:r>
        <w:rPr>
          <w:rFonts w:ascii="Calibri" w:hAnsi="Calibri" w:cs="Calibri"/>
          <w:sz w:val="22"/>
          <w:szCs w:val="22"/>
        </w:rPr>
        <w:t xml:space="preserve">for </w:t>
      </w:r>
      <w:r w:rsidRPr="002E18BF">
        <w:rPr>
          <w:rFonts w:ascii="Calibri" w:hAnsi="Calibri" w:cs="Calibri"/>
          <w:sz w:val="22"/>
          <w:szCs w:val="22"/>
        </w:rPr>
        <w:t xml:space="preserve">your </w:t>
      </w:r>
      <w:r>
        <w:rPr>
          <w:rFonts w:ascii="Calibri" w:hAnsi="Calibri" w:cs="Calibri"/>
          <w:sz w:val="22"/>
          <w:szCs w:val="22"/>
        </w:rPr>
        <w:t>device</w:t>
      </w:r>
      <w:r w:rsidRPr="002E18BF">
        <w:rPr>
          <w:rFonts w:ascii="Calibri" w:hAnsi="Calibri" w:cs="Calibri"/>
          <w:sz w:val="22"/>
          <w:szCs w:val="22"/>
        </w:rPr>
        <w:t xml:space="preserve"> please learn about your options to purchase accidental damage protection for your device. Ensure that this covers your device for accidental damage on and off the school campus. Fire, theft and Acts of God are usually not covered under these programs and we request you to include it in your personal or home insurance ensuring you contact them and are aware of what is covered. The insurance can be purchased with your </w:t>
      </w:r>
      <w:r>
        <w:rPr>
          <w:rFonts w:ascii="Calibri" w:hAnsi="Calibri" w:cs="Calibri"/>
          <w:sz w:val="22"/>
          <w:szCs w:val="22"/>
        </w:rPr>
        <w:t>device</w:t>
      </w:r>
      <w:r w:rsidRPr="002E18BF">
        <w:rPr>
          <w:rFonts w:ascii="Calibri" w:hAnsi="Calibri" w:cs="Calibri"/>
          <w:sz w:val="22"/>
          <w:szCs w:val="22"/>
        </w:rPr>
        <w:t xml:space="preserve"> vendor or any insurance company. All insurance claims must be settled between you and the insurance company. </w:t>
      </w:r>
    </w:p>
    <w:p w:rsidR="00B443CB" w:rsidRPr="002E18BF" w:rsidRDefault="00B443CB" w:rsidP="00CB178C">
      <w:pPr>
        <w:pStyle w:val="Default"/>
        <w:rPr>
          <w:rFonts w:ascii="Calibri" w:hAnsi="Calibri" w:cs="Calibri"/>
          <w:sz w:val="22"/>
          <w:szCs w:val="22"/>
        </w:rPr>
      </w:pPr>
    </w:p>
    <w:p w:rsidR="00B443CB" w:rsidRPr="00CB178C" w:rsidRDefault="00B443CB" w:rsidP="00CB178C">
      <w:pPr>
        <w:spacing w:after="0" w:line="240" w:lineRule="auto"/>
        <w:rPr>
          <w:rFonts w:cs="Calibri"/>
          <w:b/>
          <w:color w:val="002060"/>
        </w:rPr>
      </w:pPr>
      <w:r w:rsidRPr="00CB178C">
        <w:rPr>
          <w:rFonts w:cs="Calibri"/>
          <w:b/>
          <w:color w:val="002060"/>
        </w:rPr>
        <w:t xml:space="preserve">Warranty </w:t>
      </w:r>
    </w:p>
    <w:p w:rsidR="00B443CB" w:rsidRPr="002E18BF" w:rsidRDefault="00B443CB" w:rsidP="00CB178C">
      <w:pPr>
        <w:spacing w:after="0" w:line="240" w:lineRule="auto"/>
        <w:rPr>
          <w:rFonts w:cs="Calibri"/>
        </w:rPr>
      </w:pPr>
      <w:r w:rsidRPr="002E18BF">
        <w:rPr>
          <w:rFonts w:cs="Calibri"/>
        </w:rPr>
        <w:t xml:space="preserve">We recommend that all devices are covered by an extended warranty to last the students' time at </w:t>
      </w:r>
      <w:r>
        <w:rPr>
          <w:rFonts w:cs="Calibri"/>
        </w:rPr>
        <w:t>Mudgeeraba Special School.</w:t>
      </w:r>
      <w:r w:rsidRPr="002E18BF">
        <w:rPr>
          <w:rFonts w:cs="Calibri"/>
        </w:rPr>
        <w:t xml:space="preserve"> </w:t>
      </w:r>
    </w:p>
    <w:p w:rsidR="00B443CB" w:rsidRPr="002E18BF" w:rsidRDefault="00B443CB" w:rsidP="00CB178C">
      <w:pPr>
        <w:spacing w:after="0" w:line="240" w:lineRule="auto"/>
        <w:rPr>
          <w:rFonts w:cs="Calibri"/>
        </w:rPr>
      </w:pPr>
      <w:r w:rsidRPr="002E18BF">
        <w:rPr>
          <w:rFonts w:cs="Calibri"/>
        </w:rPr>
        <w:t xml:space="preserve">Statistically a computer will require, on average, 2.5 repairs during its 3 year life cycle. This is a computer requiring a hardware repair due to component failure (warranty) or accidental damage (non-warranty). On average 70% of these repairs are warranty and 30% non- warranty. </w:t>
      </w:r>
    </w:p>
    <w:p w:rsidR="00B443CB" w:rsidRPr="002E18BF" w:rsidRDefault="00B443CB" w:rsidP="00CB178C">
      <w:pPr>
        <w:spacing w:after="0" w:line="240" w:lineRule="auto"/>
        <w:rPr>
          <w:rFonts w:cs="Calibri"/>
        </w:rPr>
      </w:pPr>
    </w:p>
    <w:p w:rsidR="00B443CB" w:rsidRPr="00CB178C" w:rsidRDefault="00B443CB" w:rsidP="00CB178C">
      <w:pPr>
        <w:spacing w:after="0" w:line="240" w:lineRule="auto"/>
        <w:rPr>
          <w:rFonts w:cs="Calibri"/>
          <w:b/>
          <w:color w:val="002060"/>
        </w:rPr>
      </w:pPr>
      <w:r w:rsidRPr="00CB178C">
        <w:rPr>
          <w:rFonts w:cs="Calibri"/>
          <w:b/>
          <w:color w:val="002060"/>
        </w:rPr>
        <w:t xml:space="preserve">Repairs and Maintenance </w:t>
      </w:r>
    </w:p>
    <w:p w:rsidR="00B443CB" w:rsidRPr="002E18BF" w:rsidRDefault="00B443CB" w:rsidP="00CB178C">
      <w:pPr>
        <w:spacing w:after="0" w:line="240" w:lineRule="auto"/>
        <w:rPr>
          <w:rFonts w:cs="Calibri"/>
        </w:rPr>
      </w:pPr>
      <w:r w:rsidRPr="002E18BF">
        <w:rPr>
          <w:rFonts w:cs="Calibri"/>
        </w:rPr>
        <w:t xml:space="preserve">All maintenance for the device, operating system, software and/or apps purchased by the Student/Parent is the responsibility of themselves. Parents/Students should ensure quick maintenance turnaround for </w:t>
      </w:r>
      <w:proofErr w:type="spellStart"/>
      <w:r w:rsidRPr="002E18BF">
        <w:rPr>
          <w:rFonts w:cs="Calibri"/>
        </w:rPr>
        <w:t>BYOD</w:t>
      </w:r>
      <w:r>
        <w:rPr>
          <w:rFonts w:cs="Calibri"/>
        </w:rPr>
        <w:t>x</w:t>
      </w:r>
      <w:proofErr w:type="spellEnd"/>
      <w:r w:rsidRPr="002E18BF">
        <w:rPr>
          <w:rFonts w:cs="Calibri"/>
        </w:rPr>
        <w:t xml:space="preserve"> devices.</w:t>
      </w:r>
    </w:p>
    <w:p w:rsidR="00B443CB" w:rsidRDefault="00B443CB" w:rsidP="00CB178C"/>
    <w:p w:rsidR="00B443CB" w:rsidRDefault="00B443CB" w:rsidP="00CB178C"/>
    <w:p w:rsidR="00B443CB" w:rsidRDefault="00B443CB" w:rsidP="00CB178C"/>
    <w:p w:rsidR="00B443CB" w:rsidRDefault="00B443CB"/>
    <w:p w:rsidR="00B443CB" w:rsidRDefault="00B443CB"/>
    <w:p w:rsidR="00B443CB" w:rsidRDefault="00B443CB"/>
    <w:p w:rsidR="00B443CB" w:rsidRDefault="00B443CB"/>
    <w:p w:rsidR="00B443CB" w:rsidRDefault="00B443CB"/>
    <w:p w:rsidR="00B443CB" w:rsidRDefault="00B443CB"/>
    <w:p w:rsidR="00B443CB" w:rsidRDefault="00B443CB"/>
    <w:p w:rsidR="00B443CB" w:rsidRDefault="00B443CB"/>
    <w:p w:rsidR="00B443CB" w:rsidRDefault="00B443CB"/>
    <w:p w:rsidR="00B443CB" w:rsidRDefault="00B443CB"/>
    <w:p w:rsidR="00B443CB" w:rsidRDefault="00B443CB"/>
    <w:p w:rsidR="00B443CB" w:rsidRDefault="00B443CB"/>
    <w:p w:rsidR="004D548D" w:rsidRDefault="004D548D"/>
    <w:p w:rsidR="004D548D" w:rsidRDefault="004D548D"/>
    <w:p w:rsidR="004D548D" w:rsidRDefault="004D548D"/>
    <w:p w:rsidR="00B443CB" w:rsidRDefault="00B443CB"/>
    <w:p w:rsidR="00B443CB" w:rsidRDefault="00B443CB"/>
    <w:p w:rsidR="00B443CB" w:rsidRDefault="00B443CB" w:rsidP="00B443CB">
      <w:pPr>
        <w:pStyle w:val="Default"/>
        <w:jc w:val="center"/>
        <w:rPr>
          <w:rFonts w:ascii="Calibri" w:hAnsi="Calibri" w:cs="Calibri"/>
          <w:b/>
          <w:bCs/>
          <w:sz w:val="40"/>
          <w:szCs w:val="40"/>
        </w:rPr>
      </w:pPr>
      <w:r>
        <w:rPr>
          <w:noProof/>
          <w:lang w:eastAsia="zh-TW"/>
        </w:rPr>
        <w:drawing>
          <wp:anchor distT="0" distB="0" distL="114300" distR="114300" simplePos="0" relativeHeight="251669504" behindDoc="1" locked="0" layoutInCell="1" allowOverlap="1" wp14:anchorId="42A72C3C" wp14:editId="2258E133">
            <wp:simplePos x="0" y="0"/>
            <wp:positionH relativeFrom="column">
              <wp:posOffset>773723</wp:posOffset>
            </wp:positionH>
            <wp:positionV relativeFrom="paragraph">
              <wp:posOffset>-263770</wp:posOffset>
            </wp:positionV>
            <wp:extent cx="5048250" cy="12666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 head -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8250" cy="1266645"/>
                    </a:xfrm>
                    <a:prstGeom prst="rect">
                      <a:avLst/>
                    </a:prstGeom>
                  </pic:spPr>
                </pic:pic>
              </a:graphicData>
            </a:graphic>
          </wp:anchor>
        </w:drawing>
      </w:r>
    </w:p>
    <w:p w:rsidR="00B443CB" w:rsidRDefault="00B443CB" w:rsidP="00B443CB">
      <w:pPr>
        <w:pStyle w:val="Default"/>
        <w:jc w:val="center"/>
        <w:rPr>
          <w:rFonts w:ascii="Calibri" w:hAnsi="Calibri" w:cs="Calibri"/>
          <w:b/>
          <w:bCs/>
          <w:sz w:val="40"/>
          <w:szCs w:val="40"/>
        </w:rPr>
      </w:pPr>
    </w:p>
    <w:p w:rsidR="00B443CB" w:rsidRDefault="00B443CB" w:rsidP="00B443CB">
      <w:pPr>
        <w:pStyle w:val="Default"/>
        <w:jc w:val="center"/>
        <w:rPr>
          <w:rFonts w:ascii="Calibri" w:hAnsi="Calibri" w:cs="Calibri"/>
          <w:b/>
          <w:bCs/>
          <w:sz w:val="40"/>
          <w:szCs w:val="40"/>
        </w:rPr>
      </w:pPr>
    </w:p>
    <w:p w:rsidR="00B443CB" w:rsidRDefault="00B443CB" w:rsidP="00B443CB">
      <w:pPr>
        <w:pStyle w:val="Default"/>
        <w:jc w:val="center"/>
        <w:rPr>
          <w:rFonts w:ascii="Calibri" w:hAnsi="Calibri" w:cs="Calibri"/>
          <w:b/>
          <w:bCs/>
          <w:sz w:val="40"/>
          <w:szCs w:val="40"/>
        </w:rPr>
      </w:pPr>
    </w:p>
    <w:p w:rsidR="00B443CB" w:rsidRPr="006E6660" w:rsidRDefault="00B443CB" w:rsidP="00B443CB">
      <w:pPr>
        <w:pStyle w:val="Default"/>
        <w:jc w:val="center"/>
        <w:rPr>
          <w:rFonts w:ascii="Calibri" w:hAnsi="Calibri" w:cs="Calibri"/>
          <w:sz w:val="40"/>
          <w:szCs w:val="40"/>
        </w:rPr>
      </w:pPr>
      <w:r w:rsidRPr="006E6660">
        <w:rPr>
          <w:rFonts w:ascii="Calibri" w:hAnsi="Calibri" w:cs="Calibri"/>
          <w:b/>
          <w:bCs/>
          <w:sz w:val="40"/>
          <w:szCs w:val="40"/>
        </w:rPr>
        <w:t>Student Owned Device User Agreement</w:t>
      </w:r>
    </w:p>
    <w:p w:rsidR="00B443CB" w:rsidRPr="009F0559" w:rsidRDefault="00B443CB" w:rsidP="00B443CB">
      <w:pPr>
        <w:pStyle w:val="Default"/>
        <w:rPr>
          <w:rFonts w:ascii="Calibri" w:hAnsi="Calibri" w:cs="Calibri"/>
          <w:sz w:val="16"/>
          <w:szCs w:val="20"/>
        </w:rPr>
      </w:pPr>
    </w:p>
    <w:p w:rsidR="00B443CB" w:rsidRPr="006E6660" w:rsidRDefault="00B443CB" w:rsidP="00B443CB">
      <w:pPr>
        <w:pStyle w:val="Default"/>
        <w:jc w:val="both"/>
        <w:rPr>
          <w:rFonts w:ascii="Calibri" w:hAnsi="Calibri" w:cs="Calibri"/>
          <w:sz w:val="22"/>
          <w:szCs w:val="22"/>
        </w:rPr>
      </w:pPr>
      <w:r w:rsidRPr="006E6660">
        <w:rPr>
          <w:rFonts w:ascii="Calibri" w:hAnsi="Calibri" w:cs="Calibri"/>
          <w:sz w:val="22"/>
          <w:szCs w:val="22"/>
        </w:rPr>
        <w:t>Mudgeeraba Special School aims to provide students with the opportunity for more personalised learning and communication by having access to technology both at home and at school. With the privilege of using a device at the school comes the responsibility to use the technology in a manner that is in keeping with our core values.</w:t>
      </w:r>
    </w:p>
    <w:p w:rsidR="00B443CB" w:rsidRPr="009F0559" w:rsidRDefault="00B443CB" w:rsidP="00B443CB">
      <w:pPr>
        <w:pStyle w:val="Default"/>
        <w:jc w:val="both"/>
        <w:rPr>
          <w:rFonts w:ascii="Calibri" w:hAnsi="Calibri" w:cs="Calibri"/>
          <w:sz w:val="18"/>
          <w:szCs w:val="22"/>
        </w:rPr>
      </w:pPr>
    </w:p>
    <w:p w:rsidR="00B443CB" w:rsidRPr="006E6660" w:rsidRDefault="00B443CB" w:rsidP="00B443CB">
      <w:pPr>
        <w:pStyle w:val="Default"/>
        <w:jc w:val="both"/>
        <w:rPr>
          <w:rFonts w:ascii="Calibri" w:hAnsi="Calibri" w:cs="Calibri"/>
          <w:i/>
          <w:iCs/>
          <w:sz w:val="22"/>
          <w:szCs w:val="22"/>
        </w:rPr>
      </w:pPr>
      <w:r w:rsidRPr="006E6660">
        <w:rPr>
          <w:rFonts w:ascii="Calibri" w:hAnsi="Calibri" w:cs="Calibri"/>
          <w:i/>
          <w:iCs/>
          <w:sz w:val="22"/>
          <w:szCs w:val="22"/>
        </w:rPr>
        <w:t>I understand the following terms and conditions govern bringing my own device to Mudgeeraba Special School:</w:t>
      </w:r>
    </w:p>
    <w:p w:rsidR="00B443CB" w:rsidRPr="009F0559" w:rsidRDefault="00B443CB" w:rsidP="00B443CB">
      <w:pPr>
        <w:pStyle w:val="Default"/>
        <w:jc w:val="both"/>
        <w:rPr>
          <w:rFonts w:ascii="Calibri" w:hAnsi="Calibri" w:cs="Calibri"/>
          <w:sz w:val="18"/>
          <w:szCs w:val="22"/>
        </w:rPr>
      </w:pPr>
    </w:p>
    <w:p w:rsidR="00B443CB" w:rsidRPr="006E6660" w:rsidRDefault="00B443CB" w:rsidP="00B443CB">
      <w:pPr>
        <w:pStyle w:val="Default"/>
        <w:jc w:val="both"/>
        <w:rPr>
          <w:rFonts w:ascii="Calibri" w:hAnsi="Calibri" w:cs="Calibri"/>
          <w:sz w:val="22"/>
          <w:szCs w:val="22"/>
        </w:rPr>
      </w:pPr>
      <w:r w:rsidRPr="006E6660">
        <w:rPr>
          <w:rFonts w:ascii="Calibri" w:hAnsi="Calibri" w:cs="Calibri"/>
          <w:b/>
          <w:bCs/>
          <w:sz w:val="22"/>
          <w:szCs w:val="22"/>
        </w:rPr>
        <w:t xml:space="preserve">1. Network and internet access – </w:t>
      </w:r>
      <w:r w:rsidRPr="006E6660">
        <w:rPr>
          <w:rFonts w:ascii="Calibri" w:hAnsi="Calibri" w:cs="Calibri"/>
          <w:sz w:val="22"/>
          <w:szCs w:val="22"/>
        </w:rPr>
        <w:t xml:space="preserve">If applicable, students must log on to the school network upon arrival at school. This will give access to the internet, student emails and student portal. The school network constantly monitors and filters internet usage. Student internet usage at the school is tracked and logged with filtered website and search criteria. The school may block student access to the network. 3G capacity is not encouraged and not necessary. 3G is NOT to be used for internet access whilst on Mudgeeraba Special </w:t>
      </w:r>
      <w:r>
        <w:rPr>
          <w:rFonts w:ascii="Calibri" w:hAnsi="Calibri" w:cs="Calibri"/>
          <w:sz w:val="22"/>
          <w:szCs w:val="22"/>
        </w:rPr>
        <w:t xml:space="preserve">School </w:t>
      </w:r>
      <w:r w:rsidRPr="006E6660">
        <w:rPr>
          <w:rFonts w:ascii="Calibri" w:hAnsi="Calibri" w:cs="Calibri"/>
          <w:sz w:val="22"/>
          <w:szCs w:val="22"/>
        </w:rPr>
        <w:t xml:space="preserve">property. </w:t>
      </w:r>
    </w:p>
    <w:p w:rsidR="00B443CB" w:rsidRPr="006E6660" w:rsidRDefault="00B443CB" w:rsidP="00B443CB">
      <w:pPr>
        <w:pStyle w:val="Default"/>
        <w:jc w:val="both"/>
        <w:rPr>
          <w:rFonts w:ascii="Calibri" w:hAnsi="Calibri" w:cs="Calibri"/>
          <w:sz w:val="22"/>
          <w:szCs w:val="22"/>
        </w:rPr>
      </w:pPr>
      <w:r w:rsidRPr="006E6660">
        <w:rPr>
          <w:rFonts w:ascii="Calibri" w:hAnsi="Calibri" w:cs="Calibri"/>
          <w:b/>
          <w:bCs/>
          <w:sz w:val="22"/>
          <w:szCs w:val="22"/>
        </w:rPr>
        <w:t xml:space="preserve">2. Power to recharge - </w:t>
      </w:r>
      <w:r w:rsidRPr="006E6660">
        <w:rPr>
          <w:rFonts w:ascii="Calibri" w:hAnsi="Calibri" w:cs="Calibri"/>
          <w:sz w:val="22"/>
          <w:szCs w:val="22"/>
        </w:rPr>
        <w:t xml:space="preserve">Devices should arrive at school fully charged as the school has limited facilities for recharging. </w:t>
      </w:r>
    </w:p>
    <w:p w:rsidR="00B443CB" w:rsidRPr="006E6660" w:rsidRDefault="00B443CB" w:rsidP="00B443CB">
      <w:pPr>
        <w:pStyle w:val="Default"/>
        <w:jc w:val="both"/>
        <w:rPr>
          <w:rFonts w:ascii="Calibri" w:hAnsi="Calibri" w:cs="Calibri"/>
          <w:sz w:val="22"/>
          <w:szCs w:val="22"/>
        </w:rPr>
      </w:pPr>
      <w:r w:rsidRPr="006E6660">
        <w:rPr>
          <w:rFonts w:ascii="Calibri" w:hAnsi="Calibri" w:cs="Calibri"/>
          <w:b/>
          <w:bCs/>
          <w:sz w:val="22"/>
          <w:szCs w:val="22"/>
        </w:rPr>
        <w:t xml:space="preserve">3. Technical support - </w:t>
      </w:r>
      <w:r w:rsidRPr="006E6660">
        <w:rPr>
          <w:rFonts w:ascii="Calibri" w:hAnsi="Calibri" w:cs="Calibri"/>
          <w:sz w:val="22"/>
          <w:szCs w:val="22"/>
        </w:rPr>
        <w:t xml:space="preserve">The school will provide limited technical support through our school technician. The purpose will be to trouble shoot, problem solve if possible, provide user assistance, but not repair of hardware. </w:t>
      </w:r>
    </w:p>
    <w:p w:rsidR="00B443CB" w:rsidRDefault="00B443CB" w:rsidP="00B443CB">
      <w:pPr>
        <w:pStyle w:val="Default"/>
        <w:jc w:val="both"/>
        <w:rPr>
          <w:rFonts w:ascii="Calibri" w:hAnsi="Calibri" w:cs="Calibri"/>
          <w:sz w:val="22"/>
          <w:szCs w:val="22"/>
        </w:rPr>
      </w:pPr>
      <w:r w:rsidRPr="006E6660">
        <w:rPr>
          <w:rFonts w:ascii="Calibri" w:hAnsi="Calibri" w:cs="Calibri"/>
          <w:b/>
          <w:bCs/>
          <w:sz w:val="22"/>
          <w:szCs w:val="22"/>
        </w:rPr>
        <w:t xml:space="preserve">4. Insurance and liability - </w:t>
      </w:r>
      <w:r w:rsidRPr="006E6660">
        <w:rPr>
          <w:rFonts w:ascii="Calibri" w:hAnsi="Calibri" w:cs="Calibri"/>
          <w:sz w:val="22"/>
          <w:szCs w:val="22"/>
        </w:rPr>
        <w:t xml:space="preserve">It is strongly recommended that parents insure their child’s device for loss or damage. The school accepts no responsibility for the loss or damage of the device. </w:t>
      </w:r>
    </w:p>
    <w:p w:rsidR="00B443CB" w:rsidRPr="006E6660" w:rsidRDefault="00B443CB" w:rsidP="00B443CB">
      <w:pPr>
        <w:pStyle w:val="Default"/>
        <w:jc w:val="both"/>
        <w:rPr>
          <w:rFonts w:ascii="Calibri" w:hAnsi="Calibri" w:cs="Calibri"/>
          <w:sz w:val="22"/>
          <w:szCs w:val="22"/>
        </w:rPr>
      </w:pPr>
      <w:r w:rsidRPr="006E6660">
        <w:rPr>
          <w:rFonts w:ascii="Calibri" w:hAnsi="Calibri" w:cs="Calibri"/>
          <w:b/>
          <w:bCs/>
          <w:sz w:val="22"/>
          <w:szCs w:val="22"/>
        </w:rPr>
        <w:t xml:space="preserve">5. Content - </w:t>
      </w:r>
      <w:r w:rsidRPr="006E6660">
        <w:rPr>
          <w:rFonts w:ascii="Calibri" w:hAnsi="Calibri" w:cs="Calibri"/>
          <w:sz w:val="22"/>
          <w:szCs w:val="22"/>
        </w:rPr>
        <w:t xml:space="preserve">All content including but not limited to file, photos, videos and music must remain appropriate, as deemed by the school, at all times. The school retains the right to review the content of any device under this agreement. </w:t>
      </w:r>
    </w:p>
    <w:p w:rsidR="00B443CB" w:rsidRPr="006E6660" w:rsidRDefault="00B443CB" w:rsidP="00B443CB">
      <w:pPr>
        <w:pStyle w:val="Default"/>
        <w:jc w:val="both"/>
        <w:rPr>
          <w:rFonts w:ascii="Calibri" w:hAnsi="Calibri" w:cs="Calibri"/>
          <w:sz w:val="22"/>
          <w:szCs w:val="22"/>
        </w:rPr>
      </w:pPr>
      <w:r w:rsidRPr="006E6660">
        <w:rPr>
          <w:rFonts w:ascii="Calibri" w:hAnsi="Calibri" w:cs="Calibri"/>
          <w:b/>
          <w:bCs/>
          <w:sz w:val="22"/>
          <w:szCs w:val="22"/>
        </w:rPr>
        <w:t xml:space="preserve">6. Copyright - </w:t>
      </w:r>
      <w:r w:rsidRPr="006E6660">
        <w:rPr>
          <w:rFonts w:ascii="Calibri" w:hAnsi="Calibri" w:cs="Calibri"/>
          <w:sz w:val="22"/>
          <w:szCs w:val="22"/>
        </w:rPr>
        <w:t xml:space="preserve">Parent/Guardian must certify that all content stored on the device is compliant with copyright law and regulations. </w:t>
      </w:r>
    </w:p>
    <w:p w:rsidR="00B443CB" w:rsidRDefault="00B443CB" w:rsidP="00B443CB">
      <w:pPr>
        <w:pStyle w:val="Default"/>
        <w:jc w:val="both"/>
        <w:rPr>
          <w:rFonts w:ascii="Calibri" w:hAnsi="Calibri" w:cs="Calibri"/>
          <w:sz w:val="22"/>
          <w:szCs w:val="22"/>
        </w:rPr>
      </w:pPr>
      <w:r w:rsidRPr="006E6660">
        <w:rPr>
          <w:rFonts w:ascii="Calibri" w:hAnsi="Calibri" w:cs="Calibri"/>
          <w:b/>
          <w:bCs/>
          <w:sz w:val="22"/>
          <w:szCs w:val="22"/>
        </w:rPr>
        <w:t xml:space="preserve">7. Responsible use - </w:t>
      </w:r>
      <w:r w:rsidRPr="006E6660">
        <w:rPr>
          <w:rFonts w:ascii="Calibri" w:hAnsi="Calibri" w:cs="Calibri"/>
          <w:sz w:val="22"/>
          <w:szCs w:val="22"/>
        </w:rPr>
        <w:t xml:space="preserve">Any use of a device deemed inappropriate by the school may result in the withdrawal of </w:t>
      </w:r>
      <w:r>
        <w:rPr>
          <w:rFonts w:ascii="Calibri" w:hAnsi="Calibri" w:cs="Calibri"/>
          <w:sz w:val="22"/>
          <w:szCs w:val="22"/>
        </w:rPr>
        <w:t>BYODX</w:t>
      </w:r>
      <w:r w:rsidRPr="006E6660">
        <w:rPr>
          <w:rFonts w:ascii="Calibri" w:hAnsi="Calibri" w:cs="Calibri"/>
          <w:sz w:val="22"/>
          <w:szCs w:val="22"/>
        </w:rPr>
        <w:t xml:space="preserve"> privileges and/or receiving other consequences as deemed appropriate by the school.</w:t>
      </w:r>
    </w:p>
    <w:p w:rsidR="004D548D" w:rsidRPr="006E6660" w:rsidRDefault="004D548D" w:rsidP="00B443CB">
      <w:pPr>
        <w:pStyle w:val="Default"/>
        <w:jc w:val="both"/>
        <w:rPr>
          <w:rFonts w:ascii="Calibri" w:hAnsi="Calibri" w:cs="Calibri"/>
          <w:sz w:val="22"/>
          <w:szCs w:val="22"/>
        </w:rPr>
      </w:pPr>
    </w:p>
    <w:p w:rsidR="00B443CB" w:rsidRPr="009F0559" w:rsidRDefault="00B443CB" w:rsidP="00B443CB">
      <w:pPr>
        <w:pStyle w:val="Default"/>
        <w:jc w:val="both"/>
        <w:rPr>
          <w:rFonts w:ascii="Calibri" w:hAnsi="Calibri" w:cs="Calibri"/>
          <w:sz w:val="18"/>
          <w:szCs w:val="22"/>
        </w:rPr>
      </w:pPr>
    </w:p>
    <w:p w:rsidR="00B443CB" w:rsidRDefault="00B443CB" w:rsidP="00B443CB">
      <w:pPr>
        <w:pStyle w:val="Default"/>
        <w:jc w:val="both"/>
        <w:rPr>
          <w:rFonts w:ascii="Calibri" w:hAnsi="Calibri" w:cs="Calibri"/>
          <w:sz w:val="22"/>
          <w:szCs w:val="22"/>
        </w:rPr>
      </w:pPr>
      <w:r>
        <w:rPr>
          <w:rFonts w:ascii="Calibri" w:hAnsi="Calibri" w:cs="Calibri"/>
          <w:sz w:val="22"/>
          <w:szCs w:val="22"/>
        </w:rPr>
        <w:t xml:space="preserve">By signing below, you agree to the contents of the Mudgeeraba Special School </w:t>
      </w:r>
      <w:proofErr w:type="spellStart"/>
      <w:r>
        <w:rPr>
          <w:rFonts w:ascii="Calibri" w:hAnsi="Calibri" w:cs="Calibri"/>
          <w:sz w:val="22"/>
          <w:szCs w:val="22"/>
        </w:rPr>
        <w:t>BYODx</w:t>
      </w:r>
      <w:proofErr w:type="spellEnd"/>
      <w:r>
        <w:rPr>
          <w:rFonts w:ascii="Calibri" w:hAnsi="Calibri" w:cs="Calibri"/>
          <w:sz w:val="22"/>
          <w:szCs w:val="22"/>
        </w:rPr>
        <w:t xml:space="preserve"> policy and agree to the usage of a personal electronic device by your child during school hours.  You give consent for the school to manage and support the personal device as outlined in this policy.  </w:t>
      </w:r>
      <w:r w:rsidRPr="006E6660">
        <w:rPr>
          <w:rFonts w:ascii="Calibri" w:hAnsi="Calibri" w:cs="Calibri"/>
          <w:sz w:val="22"/>
          <w:szCs w:val="22"/>
        </w:rPr>
        <w:t>This agreement may be subject to review and approval is valid for the school year unless otherwise notified.</w:t>
      </w:r>
    </w:p>
    <w:p w:rsidR="00B443CB" w:rsidRPr="006E6660" w:rsidRDefault="00B443CB" w:rsidP="00B443CB">
      <w:pPr>
        <w:pStyle w:val="Default"/>
        <w:jc w:val="both"/>
        <w:rPr>
          <w:rFonts w:ascii="Calibri" w:hAnsi="Calibri" w:cs="Calibri"/>
          <w:sz w:val="20"/>
          <w:szCs w:val="20"/>
        </w:rPr>
      </w:pPr>
      <w:r w:rsidRPr="006E6660">
        <w:rPr>
          <w:rFonts w:ascii="Calibri" w:hAnsi="Calibri" w:cs="Calibri"/>
          <w:sz w:val="20"/>
          <w:szCs w:val="20"/>
        </w:rPr>
        <w:t xml:space="preserve"> </w:t>
      </w:r>
    </w:p>
    <w:tbl>
      <w:tblPr>
        <w:tblW w:w="922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1154"/>
        <w:gridCol w:w="1152"/>
        <w:gridCol w:w="2308"/>
      </w:tblGrid>
      <w:tr w:rsidR="00B443CB" w:rsidRPr="006E6660" w:rsidTr="004D548D">
        <w:trPr>
          <w:trHeight w:val="520"/>
        </w:trPr>
        <w:tc>
          <w:tcPr>
            <w:tcW w:w="2305" w:type="dxa"/>
            <w:shd w:val="clear" w:color="auto" w:fill="auto"/>
            <w:vAlign w:val="center"/>
          </w:tcPr>
          <w:p w:rsidR="00B443CB" w:rsidRPr="006E6660" w:rsidRDefault="00B443CB" w:rsidP="00F32E35">
            <w:pPr>
              <w:spacing w:after="0" w:line="240" w:lineRule="auto"/>
              <w:rPr>
                <w:rFonts w:cs="Calibri"/>
                <w:b/>
                <w:sz w:val="20"/>
                <w:szCs w:val="20"/>
              </w:rPr>
            </w:pPr>
            <w:r w:rsidRPr="006E6660">
              <w:rPr>
                <w:rFonts w:cs="Calibri"/>
                <w:b/>
                <w:sz w:val="20"/>
                <w:szCs w:val="20"/>
              </w:rPr>
              <w:t>STUDENT NAME</w:t>
            </w:r>
          </w:p>
        </w:tc>
        <w:tc>
          <w:tcPr>
            <w:tcW w:w="6919" w:type="dxa"/>
            <w:gridSpan w:val="4"/>
            <w:shd w:val="clear" w:color="auto" w:fill="auto"/>
            <w:vAlign w:val="center"/>
          </w:tcPr>
          <w:p w:rsidR="00B443CB" w:rsidRPr="006E6660" w:rsidRDefault="00B443CB" w:rsidP="00F32E35">
            <w:pPr>
              <w:spacing w:after="0" w:line="240" w:lineRule="auto"/>
              <w:rPr>
                <w:rFonts w:cs="Calibri"/>
                <w:b/>
                <w:sz w:val="20"/>
                <w:szCs w:val="20"/>
              </w:rPr>
            </w:pPr>
          </w:p>
        </w:tc>
      </w:tr>
      <w:tr w:rsidR="00B443CB" w:rsidRPr="006E6660" w:rsidTr="004D548D">
        <w:trPr>
          <w:trHeight w:val="503"/>
        </w:trPr>
        <w:tc>
          <w:tcPr>
            <w:tcW w:w="2305" w:type="dxa"/>
            <w:shd w:val="clear" w:color="auto" w:fill="auto"/>
            <w:vAlign w:val="center"/>
          </w:tcPr>
          <w:p w:rsidR="00B443CB" w:rsidRPr="006E6660" w:rsidRDefault="00B443CB" w:rsidP="00F32E35">
            <w:pPr>
              <w:spacing w:after="0" w:line="240" w:lineRule="auto"/>
              <w:rPr>
                <w:rFonts w:cs="Calibri"/>
                <w:b/>
                <w:sz w:val="20"/>
                <w:szCs w:val="20"/>
              </w:rPr>
            </w:pPr>
            <w:r w:rsidRPr="006E6660">
              <w:rPr>
                <w:rFonts w:cs="Calibri"/>
                <w:b/>
                <w:sz w:val="20"/>
                <w:szCs w:val="20"/>
              </w:rPr>
              <w:t>STUDENT SIGNATURE</w:t>
            </w:r>
          </w:p>
        </w:tc>
        <w:tc>
          <w:tcPr>
            <w:tcW w:w="2305" w:type="dxa"/>
            <w:shd w:val="clear" w:color="auto" w:fill="auto"/>
            <w:vAlign w:val="center"/>
          </w:tcPr>
          <w:p w:rsidR="00B443CB" w:rsidRPr="006E6660" w:rsidRDefault="00B443CB" w:rsidP="00F32E35">
            <w:pPr>
              <w:spacing w:after="0" w:line="240" w:lineRule="auto"/>
              <w:rPr>
                <w:rFonts w:cs="Calibri"/>
                <w:b/>
                <w:sz w:val="20"/>
                <w:szCs w:val="20"/>
              </w:rPr>
            </w:pPr>
          </w:p>
        </w:tc>
        <w:tc>
          <w:tcPr>
            <w:tcW w:w="2306" w:type="dxa"/>
            <w:gridSpan w:val="2"/>
            <w:shd w:val="clear" w:color="auto" w:fill="auto"/>
            <w:vAlign w:val="center"/>
          </w:tcPr>
          <w:p w:rsidR="00B443CB" w:rsidRPr="006E6660" w:rsidRDefault="00B443CB" w:rsidP="00F32E35">
            <w:pPr>
              <w:spacing w:after="0" w:line="240" w:lineRule="auto"/>
              <w:rPr>
                <w:rFonts w:cs="Calibri"/>
                <w:b/>
                <w:sz w:val="20"/>
                <w:szCs w:val="20"/>
              </w:rPr>
            </w:pPr>
            <w:r w:rsidRPr="006E6660">
              <w:rPr>
                <w:rFonts w:cs="Calibri"/>
                <w:b/>
                <w:sz w:val="20"/>
                <w:szCs w:val="20"/>
              </w:rPr>
              <w:t>DATE</w:t>
            </w:r>
          </w:p>
        </w:tc>
        <w:tc>
          <w:tcPr>
            <w:tcW w:w="2308" w:type="dxa"/>
            <w:shd w:val="clear" w:color="auto" w:fill="auto"/>
          </w:tcPr>
          <w:p w:rsidR="00B443CB" w:rsidRPr="006E6660" w:rsidRDefault="00B443CB" w:rsidP="00F32E35">
            <w:pPr>
              <w:spacing w:after="0" w:line="240" w:lineRule="auto"/>
              <w:jc w:val="both"/>
              <w:rPr>
                <w:rFonts w:cs="Calibri"/>
                <w:sz w:val="20"/>
                <w:szCs w:val="20"/>
              </w:rPr>
            </w:pPr>
          </w:p>
        </w:tc>
      </w:tr>
      <w:tr w:rsidR="00B443CB" w:rsidRPr="006E6660" w:rsidTr="004D548D">
        <w:trPr>
          <w:trHeight w:val="497"/>
        </w:trPr>
        <w:tc>
          <w:tcPr>
            <w:tcW w:w="2305" w:type="dxa"/>
            <w:shd w:val="clear" w:color="auto" w:fill="auto"/>
            <w:vAlign w:val="center"/>
          </w:tcPr>
          <w:p w:rsidR="00B443CB" w:rsidRPr="006E6660" w:rsidRDefault="00B443CB" w:rsidP="00F32E35">
            <w:pPr>
              <w:spacing w:after="0" w:line="240" w:lineRule="auto"/>
              <w:rPr>
                <w:rFonts w:cs="Calibri"/>
                <w:b/>
                <w:sz w:val="20"/>
                <w:szCs w:val="20"/>
              </w:rPr>
            </w:pPr>
            <w:r w:rsidRPr="006E6660">
              <w:rPr>
                <w:rFonts w:cs="Calibri"/>
                <w:b/>
                <w:sz w:val="20"/>
                <w:szCs w:val="20"/>
              </w:rPr>
              <w:t>PARENT SIGNATURE</w:t>
            </w:r>
          </w:p>
        </w:tc>
        <w:tc>
          <w:tcPr>
            <w:tcW w:w="2305" w:type="dxa"/>
            <w:shd w:val="clear" w:color="auto" w:fill="auto"/>
            <w:vAlign w:val="center"/>
          </w:tcPr>
          <w:p w:rsidR="00B443CB" w:rsidRPr="006E6660" w:rsidRDefault="00B443CB" w:rsidP="00F32E35">
            <w:pPr>
              <w:spacing w:after="0" w:line="240" w:lineRule="auto"/>
              <w:rPr>
                <w:rFonts w:cs="Calibri"/>
                <w:b/>
                <w:sz w:val="20"/>
                <w:szCs w:val="20"/>
              </w:rPr>
            </w:pPr>
          </w:p>
        </w:tc>
        <w:tc>
          <w:tcPr>
            <w:tcW w:w="2306" w:type="dxa"/>
            <w:gridSpan w:val="2"/>
            <w:shd w:val="clear" w:color="auto" w:fill="auto"/>
            <w:vAlign w:val="center"/>
          </w:tcPr>
          <w:p w:rsidR="00B443CB" w:rsidRPr="006E6660" w:rsidRDefault="00B443CB" w:rsidP="00F32E35">
            <w:pPr>
              <w:spacing w:after="0" w:line="240" w:lineRule="auto"/>
              <w:rPr>
                <w:rFonts w:cs="Calibri"/>
                <w:b/>
                <w:sz w:val="20"/>
                <w:szCs w:val="20"/>
              </w:rPr>
            </w:pPr>
            <w:r w:rsidRPr="006E6660">
              <w:rPr>
                <w:rFonts w:cs="Calibri"/>
                <w:b/>
                <w:sz w:val="20"/>
                <w:szCs w:val="20"/>
              </w:rPr>
              <w:t>DATE</w:t>
            </w:r>
          </w:p>
        </w:tc>
        <w:tc>
          <w:tcPr>
            <w:tcW w:w="2308" w:type="dxa"/>
            <w:shd w:val="clear" w:color="auto" w:fill="auto"/>
          </w:tcPr>
          <w:p w:rsidR="00B443CB" w:rsidRPr="006E6660" w:rsidRDefault="00B443CB" w:rsidP="00F32E35">
            <w:pPr>
              <w:spacing w:after="0" w:line="240" w:lineRule="auto"/>
              <w:jc w:val="both"/>
              <w:rPr>
                <w:rFonts w:cs="Calibri"/>
                <w:sz w:val="20"/>
                <w:szCs w:val="20"/>
              </w:rPr>
            </w:pPr>
          </w:p>
        </w:tc>
      </w:tr>
      <w:tr w:rsidR="00B443CB" w:rsidRPr="006E6660" w:rsidTr="004D548D">
        <w:trPr>
          <w:trHeight w:val="504"/>
        </w:trPr>
        <w:tc>
          <w:tcPr>
            <w:tcW w:w="2305" w:type="dxa"/>
            <w:shd w:val="clear" w:color="auto" w:fill="auto"/>
            <w:vAlign w:val="center"/>
          </w:tcPr>
          <w:p w:rsidR="00B443CB" w:rsidRPr="006E6660" w:rsidRDefault="00B443CB" w:rsidP="00F32E35">
            <w:pPr>
              <w:spacing w:after="0" w:line="240" w:lineRule="auto"/>
              <w:rPr>
                <w:rFonts w:cs="Calibri"/>
                <w:b/>
                <w:sz w:val="20"/>
                <w:szCs w:val="20"/>
              </w:rPr>
            </w:pPr>
            <w:r w:rsidRPr="006E6660">
              <w:rPr>
                <w:rFonts w:cs="Calibri"/>
                <w:b/>
                <w:sz w:val="20"/>
                <w:szCs w:val="20"/>
              </w:rPr>
              <w:t>YEAR LEVEL</w:t>
            </w:r>
          </w:p>
        </w:tc>
        <w:tc>
          <w:tcPr>
            <w:tcW w:w="2305" w:type="dxa"/>
            <w:shd w:val="clear" w:color="auto" w:fill="auto"/>
            <w:vAlign w:val="center"/>
          </w:tcPr>
          <w:p w:rsidR="00B443CB" w:rsidRPr="006E6660" w:rsidRDefault="00B443CB" w:rsidP="00F32E35">
            <w:pPr>
              <w:spacing w:after="0" w:line="240" w:lineRule="auto"/>
              <w:rPr>
                <w:rFonts w:cs="Calibri"/>
                <w:b/>
                <w:sz w:val="20"/>
                <w:szCs w:val="20"/>
              </w:rPr>
            </w:pPr>
          </w:p>
        </w:tc>
        <w:tc>
          <w:tcPr>
            <w:tcW w:w="2306" w:type="dxa"/>
            <w:gridSpan w:val="2"/>
            <w:shd w:val="clear" w:color="auto" w:fill="auto"/>
            <w:vAlign w:val="center"/>
          </w:tcPr>
          <w:p w:rsidR="00B443CB" w:rsidRPr="006E6660" w:rsidRDefault="00B443CB" w:rsidP="00F32E35">
            <w:pPr>
              <w:spacing w:after="0" w:line="240" w:lineRule="auto"/>
              <w:rPr>
                <w:rFonts w:cs="Calibri"/>
                <w:b/>
                <w:sz w:val="20"/>
                <w:szCs w:val="20"/>
              </w:rPr>
            </w:pPr>
            <w:r w:rsidRPr="006E6660">
              <w:rPr>
                <w:rFonts w:cs="Calibri"/>
                <w:b/>
                <w:sz w:val="20"/>
                <w:szCs w:val="20"/>
              </w:rPr>
              <w:t>CLASS</w:t>
            </w:r>
          </w:p>
        </w:tc>
        <w:tc>
          <w:tcPr>
            <w:tcW w:w="2308" w:type="dxa"/>
            <w:shd w:val="clear" w:color="auto" w:fill="auto"/>
          </w:tcPr>
          <w:p w:rsidR="00B443CB" w:rsidRPr="006E6660" w:rsidRDefault="00B443CB" w:rsidP="00F32E35">
            <w:pPr>
              <w:spacing w:after="0" w:line="240" w:lineRule="auto"/>
              <w:jc w:val="both"/>
              <w:rPr>
                <w:rFonts w:cs="Calibri"/>
                <w:sz w:val="20"/>
                <w:szCs w:val="20"/>
              </w:rPr>
            </w:pPr>
          </w:p>
        </w:tc>
      </w:tr>
      <w:tr w:rsidR="00B443CB" w:rsidRPr="006E6660" w:rsidTr="004D548D">
        <w:trPr>
          <w:trHeight w:val="499"/>
        </w:trPr>
        <w:tc>
          <w:tcPr>
            <w:tcW w:w="2305" w:type="dxa"/>
            <w:shd w:val="clear" w:color="auto" w:fill="auto"/>
            <w:vAlign w:val="center"/>
          </w:tcPr>
          <w:p w:rsidR="00B443CB" w:rsidRPr="006E6660" w:rsidRDefault="00B443CB" w:rsidP="00F32E35">
            <w:pPr>
              <w:spacing w:after="0" w:line="240" w:lineRule="auto"/>
              <w:rPr>
                <w:rFonts w:cs="Calibri"/>
                <w:b/>
                <w:sz w:val="20"/>
                <w:szCs w:val="20"/>
              </w:rPr>
            </w:pPr>
            <w:r w:rsidRPr="006E6660">
              <w:rPr>
                <w:rFonts w:cs="Calibri"/>
                <w:b/>
                <w:sz w:val="20"/>
                <w:szCs w:val="20"/>
              </w:rPr>
              <w:t>TYPE OF DEVICE</w:t>
            </w:r>
          </w:p>
        </w:tc>
        <w:tc>
          <w:tcPr>
            <w:tcW w:w="6919" w:type="dxa"/>
            <w:gridSpan w:val="4"/>
            <w:shd w:val="clear" w:color="auto" w:fill="auto"/>
            <w:vAlign w:val="center"/>
          </w:tcPr>
          <w:p w:rsidR="00B443CB" w:rsidRPr="006E6660" w:rsidRDefault="00B443CB" w:rsidP="00F32E35">
            <w:pPr>
              <w:spacing w:after="0" w:line="240" w:lineRule="auto"/>
              <w:rPr>
                <w:rFonts w:cs="Calibri"/>
                <w:b/>
                <w:sz w:val="20"/>
                <w:szCs w:val="20"/>
              </w:rPr>
            </w:pPr>
          </w:p>
        </w:tc>
      </w:tr>
      <w:tr w:rsidR="00B443CB" w:rsidRPr="006E6660" w:rsidTr="004D548D">
        <w:trPr>
          <w:trHeight w:val="499"/>
        </w:trPr>
        <w:tc>
          <w:tcPr>
            <w:tcW w:w="2305" w:type="dxa"/>
            <w:shd w:val="clear" w:color="auto" w:fill="auto"/>
            <w:vAlign w:val="center"/>
          </w:tcPr>
          <w:p w:rsidR="00B443CB" w:rsidRPr="006E6660" w:rsidRDefault="00B443CB" w:rsidP="00F32E35">
            <w:pPr>
              <w:spacing w:after="0" w:line="240" w:lineRule="auto"/>
              <w:rPr>
                <w:rFonts w:cs="Calibri"/>
                <w:b/>
                <w:sz w:val="20"/>
                <w:szCs w:val="20"/>
              </w:rPr>
            </w:pPr>
            <w:r w:rsidRPr="006E6660">
              <w:rPr>
                <w:rFonts w:cs="Calibri"/>
                <w:b/>
                <w:sz w:val="20"/>
                <w:szCs w:val="20"/>
              </w:rPr>
              <w:t>(Office Use Only)</w:t>
            </w:r>
          </w:p>
        </w:tc>
        <w:tc>
          <w:tcPr>
            <w:tcW w:w="3459" w:type="dxa"/>
            <w:gridSpan w:val="2"/>
            <w:shd w:val="clear" w:color="auto" w:fill="auto"/>
            <w:vAlign w:val="center"/>
          </w:tcPr>
          <w:p w:rsidR="00B443CB" w:rsidRPr="006E6660" w:rsidRDefault="00B443CB" w:rsidP="00F32E35">
            <w:pPr>
              <w:spacing w:after="0" w:line="240" w:lineRule="auto"/>
              <w:rPr>
                <w:rFonts w:cs="Calibri"/>
                <w:b/>
                <w:sz w:val="20"/>
                <w:szCs w:val="20"/>
              </w:rPr>
            </w:pPr>
            <w:r w:rsidRPr="006E6660">
              <w:rPr>
                <w:rFonts w:cs="Calibri"/>
                <w:b/>
                <w:sz w:val="20"/>
                <w:szCs w:val="20"/>
              </w:rPr>
              <w:t>Approved by:</w:t>
            </w:r>
          </w:p>
        </w:tc>
        <w:tc>
          <w:tcPr>
            <w:tcW w:w="3460" w:type="dxa"/>
            <w:gridSpan w:val="2"/>
            <w:shd w:val="clear" w:color="auto" w:fill="auto"/>
            <w:vAlign w:val="center"/>
          </w:tcPr>
          <w:p w:rsidR="00B443CB" w:rsidRPr="006E6660" w:rsidRDefault="00B443CB" w:rsidP="00F32E35">
            <w:pPr>
              <w:spacing w:after="0" w:line="240" w:lineRule="auto"/>
              <w:rPr>
                <w:rFonts w:cs="Calibri"/>
                <w:b/>
                <w:sz w:val="20"/>
                <w:szCs w:val="20"/>
              </w:rPr>
            </w:pPr>
            <w:r w:rsidRPr="006E6660">
              <w:rPr>
                <w:rFonts w:cs="Calibri"/>
                <w:b/>
                <w:sz w:val="20"/>
                <w:szCs w:val="20"/>
              </w:rPr>
              <w:t>Date:</w:t>
            </w:r>
          </w:p>
        </w:tc>
      </w:tr>
    </w:tbl>
    <w:p w:rsidR="00B443CB" w:rsidRPr="006E6660" w:rsidRDefault="00B443CB" w:rsidP="00B443CB">
      <w:pPr>
        <w:spacing w:after="0" w:line="240" w:lineRule="auto"/>
        <w:jc w:val="both"/>
        <w:rPr>
          <w:rFonts w:cs="Calibri"/>
        </w:rPr>
      </w:pPr>
    </w:p>
    <w:sectPr w:rsidR="00B443CB" w:rsidRPr="006E6660" w:rsidSect="00EC4FAC">
      <w:headerReference w:type="default" r:id="rId19"/>
      <w:footerReference w:type="default" r:id="rId2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A6E" w:rsidRDefault="00694A6E" w:rsidP="00EC4FAC">
      <w:pPr>
        <w:spacing w:after="0" w:line="240" w:lineRule="auto"/>
      </w:pPr>
      <w:r>
        <w:separator/>
      </w:r>
    </w:p>
  </w:endnote>
  <w:endnote w:type="continuationSeparator" w:id="0">
    <w:p w:rsidR="00694A6E" w:rsidRDefault="00694A6E" w:rsidP="00EC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ig Marker">
    <w:panose1 w:val="02000503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199" w:rsidRPr="00465199" w:rsidRDefault="00465199" w:rsidP="00465199">
    <w:pPr>
      <w:pStyle w:val="NoSpacing"/>
      <w:pBdr>
        <w:bottom w:val="single" w:sz="4" w:space="1" w:color="FF0000"/>
      </w:pBdr>
      <w:jc w:val="center"/>
      <w:rPr>
        <w:color w:val="FF0000"/>
      </w:rPr>
    </w:pPr>
  </w:p>
  <w:p w:rsidR="00465199" w:rsidRPr="00465199" w:rsidRDefault="00465199" w:rsidP="00465199">
    <w:pPr>
      <w:pStyle w:val="NoSpacing"/>
      <w:jc w:val="center"/>
      <w:rPr>
        <w:sz w:val="12"/>
      </w:rPr>
    </w:pPr>
  </w:p>
  <w:p w:rsidR="00465199" w:rsidRDefault="00465199" w:rsidP="00465199">
    <w:pPr>
      <w:pStyle w:val="NoSpacing"/>
      <w:jc w:val="center"/>
    </w:pPr>
    <w:r>
      <w:t>PO Box 185</w:t>
    </w:r>
  </w:p>
  <w:p w:rsidR="00465199" w:rsidRDefault="00465199" w:rsidP="00465199">
    <w:pPr>
      <w:pStyle w:val="NoSpacing"/>
      <w:jc w:val="center"/>
    </w:pPr>
    <w:r>
      <w:t>4-6 School Street, Mudgeeraba, QLD, 4213</w:t>
    </w:r>
  </w:p>
  <w:p w:rsidR="00465199" w:rsidRDefault="00465199" w:rsidP="00465199">
    <w:pPr>
      <w:pStyle w:val="NoSpacing"/>
      <w:jc w:val="center"/>
    </w:pPr>
    <w:r>
      <w:t>T: 075559 3333</w:t>
    </w:r>
    <w:r>
      <w:tab/>
    </w:r>
    <w:r>
      <w:tab/>
      <w:t>|</w:t>
    </w:r>
    <w:r>
      <w:tab/>
    </w:r>
    <w:r w:rsidRPr="00AD5AD4">
      <w:t>www.mudgeeraspecs.eq.edu.au</w:t>
    </w:r>
    <w:r>
      <w:tab/>
      <w:t>|</w:t>
    </w:r>
    <w:r>
      <w:tab/>
      <w:t>F: 075559 3300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A6E" w:rsidRDefault="00694A6E" w:rsidP="00EC4FAC">
      <w:pPr>
        <w:spacing w:after="0" w:line="240" w:lineRule="auto"/>
      </w:pPr>
      <w:r>
        <w:separator/>
      </w:r>
    </w:p>
  </w:footnote>
  <w:footnote w:type="continuationSeparator" w:id="0">
    <w:p w:rsidR="00694A6E" w:rsidRDefault="00694A6E" w:rsidP="00EC4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FAC" w:rsidRDefault="00EC4FAC" w:rsidP="000D4C2F">
    <w:pPr>
      <w:pStyle w:val="Header"/>
      <w:ind w:left="-397" w:right="-39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A14"/>
    <w:multiLevelType w:val="hybridMultilevel"/>
    <w:tmpl w:val="D4A415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i/>
        <w:color w:val="8080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702D73"/>
    <w:multiLevelType w:val="hybridMultilevel"/>
    <w:tmpl w:val="98B02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58794E"/>
    <w:multiLevelType w:val="hybridMultilevel"/>
    <w:tmpl w:val="CD747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2544AB"/>
    <w:multiLevelType w:val="hybridMultilevel"/>
    <w:tmpl w:val="0B60ADC6"/>
    <w:lvl w:ilvl="0" w:tplc="18CEE5F2">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040499"/>
    <w:multiLevelType w:val="hybridMultilevel"/>
    <w:tmpl w:val="AA389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AC"/>
    <w:rsid w:val="000D4C2F"/>
    <w:rsid w:val="001F3D01"/>
    <w:rsid w:val="003B1AD8"/>
    <w:rsid w:val="003E388D"/>
    <w:rsid w:val="00465199"/>
    <w:rsid w:val="004D548D"/>
    <w:rsid w:val="00694A6E"/>
    <w:rsid w:val="00793DCC"/>
    <w:rsid w:val="009D64C7"/>
    <w:rsid w:val="00B443CB"/>
    <w:rsid w:val="00CB178C"/>
    <w:rsid w:val="00DB3177"/>
    <w:rsid w:val="00EC4FAC"/>
    <w:rsid w:val="00F60FF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F44ACCB-12C2-4921-815C-35B1E2B8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FAC"/>
  </w:style>
  <w:style w:type="paragraph" w:styleId="Footer">
    <w:name w:val="footer"/>
    <w:basedOn w:val="Normal"/>
    <w:link w:val="FooterChar"/>
    <w:uiPriority w:val="99"/>
    <w:unhideWhenUsed/>
    <w:rsid w:val="00EC4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FAC"/>
  </w:style>
  <w:style w:type="paragraph" w:styleId="BalloonText">
    <w:name w:val="Balloon Text"/>
    <w:basedOn w:val="Normal"/>
    <w:link w:val="BalloonTextChar"/>
    <w:uiPriority w:val="99"/>
    <w:semiHidden/>
    <w:unhideWhenUsed/>
    <w:rsid w:val="00DB3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77"/>
    <w:rPr>
      <w:rFonts w:ascii="Segoe UI" w:hAnsi="Segoe UI" w:cs="Segoe UI"/>
      <w:sz w:val="18"/>
      <w:szCs w:val="18"/>
    </w:rPr>
  </w:style>
  <w:style w:type="paragraph" w:styleId="NoSpacing">
    <w:name w:val="No Spacing"/>
    <w:uiPriority w:val="1"/>
    <w:qFormat/>
    <w:rsid w:val="00465199"/>
    <w:pPr>
      <w:spacing w:after="0" w:line="240" w:lineRule="auto"/>
    </w:pPr>
  </w:style>
  <w:style w:type="paragraph" w:customStyle="1" w:styleId="Default">
    <w:name w:val="Default"/>
    <w:rsid w:val="00B443CB"/>
    <w:pPr>
      <w:autoSpaceDE w:val="0"/>
      <w:autoSpaceDN w:val="0"/>
      <w:adjustRightInd w:val="0"/>
      <w:spacing w:after="0" w:line="240" w:lineRule="auto"/>
    </w:pPr>
    <w:rPr>
      <w:rFonts w:ascii="Cambria" w:eastAsia="SimSun" w:hAnsi="Cambria" w:cs="Cambria"/>
      <w:color w:val="000000"/>
      <w:sz w:val="24"/>
      <w:szCs w:val="24"/>
      <w:lang w:eastAsia="zh-CN"/>
    </w:rPr>
  </w:style>
  <w:style w:type="paragraph" w:styleId="ListParagraph">
    <w:name w:val="List Paragraph"/>
    <w:basedOn w:val="Normal"/>
    <w:uiPriority w:val="34"/>
    <w:qFormat/>
    <w:rsid w:val="00B443CB"/>
    <w:pPr>
      <w:spacing w:after="200" w:line="276" w:lineRule="auto"/>
      <w:ind w:left="720"/>
      <w:contextualSpacing/>
    </w:pPr>
    <w:rPr>
      <w:rFonts w:ascii="Calibri" w:eastAsia="SimSun" w:hAnsi="Calibri" w:cs="Times New Roman"/>
      <w:lang w:eastAsia="zh-CN"/>
    </w:rPr>
  </w:style>
  <w:style w:type="character" w:styleId="SubtleEmphasis">
    <w:name w:val="Subtle Emphasis"/>
    <w:uiPriority w:val="19"/>
    <w:qFormat/>
    <w:rsid w:val="00B443CB"/>
    <w:rPr>
      <w:i/>
      <w:iCs/>
      <w:color w:val="808080"/>
    </w:rPr>
  </w:style>
  <w:style w:type="character" w:styleId="Hyperlink">
    <w:name w:val="Hyperlink"/>
    <w:uiPriority w:val="99"/>
    <w:unhideWhenUsed/>
    <w:rsid w:val="00B44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6ED924637A747B8877C564307D671" ma:contentTypeVersion="1" ma:contentTypeDescription="Create a new document." ma:contentTypeScope="" ma:versionID="2c1cc54509b490567de60d503563d7a2">
  <xsd:schema xmlns:xsd="http://www.w3.org/2001/XMLSchema" xmlns:xs="http://www.w3.org/2001/XMLSchema" xmlns:p="http://schemas.microsoft.com/office/2006/metadata/properties" xmlns:ns1="http://schemas.microsoft.com/sharepoint/v3" xmlns:ns2="0941b1c2-c56c-445a-97cd-88878cfe1e81" targetNamespace="http://schemas.microsoft.com/office/2006/metadata/properties" ma:root="true" ma:fieldsID="0cc055c109be55effa15958a8f686c8f" ns1:_="" ns2:_="">
    <xsd:import namespace="http://schemas.microsoft.com/sharepoint/v3"/>
    <xsd:import namespace="0941b1c2-c56c-445a-97cd-88878cfe1e8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41b1c2-c56c-445a-97cd-88878cfe1e8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0941b1c2-c56c-445a-97cd-88878cfe1e81" xsi:nil="true"/>
    <PPModeratedBy xmlns="0941b1c2-c56c-445a-97cd-88878cfe1e81">
      <UserInfo>
        <DisplayName>TURNER, Danielle</DisplayName>
        <AccountId>39</AccountId>
        <AccountType/>
      </UserInfo>
    </PPModeratedBy>
    <PPContentApprover xmlns="0941b1c2-c56c-445a-97cd-88878cfe1e81">
      <UserInfo>
        <DisplayName>TURNER, Danielle</DisplayName>
        <AccountId>39</AccountId>
        <AccountType/>
      </UserInfo>
    </PPContentApprover>
    <PPLastReviewedBy xmlns="0941b1c2-c56c-445a-97cd-88878cfe1e81">
      <UserInfo>
        <DisplayName>TURNER, Danielle</DisplayName>
        <AccountId>39</AccountId>
        <AccountType/>
      </UserInfo>
    </PPLastReviewedBy>
    <PPContentOwner xmlns="0941b1c2-c56c-445a-97cd-88878cfe1e81">
      <UserInfo>
        <DisplayName>TURNER, Danielle</DisplayName>
        <AccountId>39</AccountId>
        <AccountType/>
      </UserInfo>
    </PPContentOwner>
    <PPModeratedDate xmlns="0941b1c2-c56c-445a-97cd-88878cfe1e81">2020-02-05T21:05:54+00:00</PPModeratedDate>
    <PPSubmittedBy xmlns="0941b1c2-c56c-445a-97cd-88878cfe1e81">
      <UserInfo>
        <DisplayName>MARKWICK, Natasha</DisplayName>
        <AccountId>32</AccountId>
        <AccountType/>
      </UserInfo>
    </PPSubmittedBy>
    <PublishingExpirationDate xmlns="http://schemas.microsoft.com/sharepoint/v3" xsi:nil="true"/>
    <PPPublishedNotificationAddresses xmlns="0941b1c2-c56c-445a-97cd-88878cfe1e81" xsi:nil="true"/>
    <PublishingStartDate xmlns="http://schemas.microsoft.com/sharepoint/v3" xsi:nil="true"/>
    <PPSubmittedDate xmlns="0941b1c2-c56c-445a-97cd-88878cfe1e81">2020-02-05T20:49:53+00:00</PPSubmittedDate>
    <PPReviewDate xmlns="0941b1c2-c56c-445a-97cd-88878cfe1e81" xsi:nil="true"/>
    <PPContentAuthor xmlns="0941b1c2-c56c-445a-97cd-88878cfe1e81">
      <UserInfo>
        <DisplayName>MARKWICK, Natasha</DisplayName>
        <AccountId>32</AccountId>
        <AccountType/>
      </UserInfo>
    </PPContentAuthor>
    <PPLastReviewedDate xmlns="0941b1c2-c56c-445a-97cd-88878cfe1e81">2020-02-05T21:05:55+00:00</PPLastReviewedDate>
  </documentManagement>
</p:properties>
</file>

<file path=customXml/itemProps1.xml><?xml version="1.0" encoding="utf-8"?>
<ds:datastoreItem xmlns:ds="http://schemas.openxmlformats.org/officeDocument/2006/customXml" ds:itemID="{B60B4B80-544E-456B-A5EC-5DA67BFD8081}"/>
</file>

<file path=customXml/itemProps2.xml><?xml version="1.0" encoding="utf-8"?>
<ds:datastoreItem xmlns:ds="http://schemas.openxmlformats.org/officeDocument/2006/customXml" ds:itemID="{28490E3C-8C29-47C2-AC82-F319281A2D14}"/>
</file>

<file path=customXml/itemProps3.xml><?xml version="1.0" encoding="utf-8"?>
<ds:datastoreItem xmlns:ds="http://schemas.openxmlformats.org/officeDocument/2006/customXml" ds:itemID="{B714FA7A-DBCB-4317-B398-D4BECF1CCA17}"/>
</file>

<file path=docProps/app.xml><?xml version="1.0" encoding="utf-8"?>
<Properties xmlns="http://schemas.openxmlformats.org/officeDocument/2006/extended-properties" xmlns:vt="http://schemas.openxmlformats.org/officeDocument/2006/docPropsVTypes">
  <Template>Normal.dotm</Template>
  <TotalTime>0</TotalTime>
  <Pages>9</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Your Own Device</dc:title>
  <dc:subject/>
  <dc:creator>CLANCY, Graeme</dc:creator>
  <cp:keywords/>
  <dc:description/>
  <cp:lastModifiedBy>MARKWICK, Natasha (nmark15)</cp:lastModifiedBy>
  <cp:revision>2</cp:revision>
  <cp:lastPrinted>2017-07-14T00:57:00Z</cp:lastPrinted>
  <dcterms:created xsi:type="dcterms:W3CDTF">2020-02-05T20:46:00Z</dcterms:created>
  <dcterms:modified xsi:type="dcterms:W3CDTF">2020-02-05T20:46:00Z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0x010100F2C6ED924637A747B8877C564307D671</vt:lpwstr>
  </property>
</Properties>
</file>